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CBAD" w14:textId="77777777" w:rsidR="00B10F20" w:rsidRDefault="00B10F20" w:rsidP="00C3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34B436E2" w14:textId="09750C3F" w:rsidR="00C34B3C" w:rsidRDefault="00C34B3C" w:rsidP="00C34B3C">
      <w:pPr>
        <w:spacing w:after="0" w:line="240" w:lineRule="auto"/>
        <w:ind w:left="60" w:right="6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E6440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ANEXO II do Edital de Chamada Pública nº </w:t>
      </w:r>
      <w:r w:rsidR="00460011">
        <w:rPr>
          <w:rFonts w:eastAsia="Times New Roman" w:cstheme="minorHAnsi"/>
          <w:b/>
          <w:bCs/>
          <w:sz w:val="24"/>
          <w:szCs w:val="24"/>
          <w:lang w:eastAsia="pt-BR"/>
        </w:rPr>
        <w:t>001/2023</w:t>
      </w:r>
    </w:p>
    <w:p w14:paraId="1A4980FD" w14:textId="77777777" w:rsidR="006E1DBB" w:rsidRDefault="006E1DBB" w:rsidP="00C34B3C">
      <w:pPr>
        <w:spacing w:after="0" w:line="240" w:lineRule="auto"/>
        <w:ind w:left="60" w:right="6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6849E1E4" w14:textId="77777777" w:rsidR="006E1DBB" w:rsidRDefault="006E1DBB" w:rsidP="00C34B3C">
      <w:pPr>
        <w:spacing w:after="0" w:line="240" w:lineRule="auto"/>
        <w:ind w:left="60" w:right="60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1EEC3B9A" w14:textId="77777777" w:rsidR="00595F61" w:rsidRPr="00E64407" w:rsidRDefault="00595F61" w:rsidP="00C34B3C">
      <w:pPr>
        <w:spacing w:after="0" w:line="240" w:lineRule="auto"/>
        <w:ind w:left="60" w:right="60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00AA598B" w14:textId="77777777" w:rsidR="00C34B3C" w:rsidRPr="00E64407" w:rsidRDefault="00C34B3C" w:rsidP="00C34B3C">
      <w:pPr>
        <w:spacing w:after="0" w:line="240" w:lineRule="auto"/>
        <w:ind w:left="60" w:right="60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b/>
          <w:bCs/>
          <w:sz w:val="24"/>
          <w:szCs w:val="24"/>
          <w:lang w:eastAsia="pt-BR"/>
        </w:rPr>
        <w:t>FORMULÁRIO DE INFORMAÇÕES DO PROPONENTE</w:t>
      </w:r>
    </w:p>
    <w:p w14:paraId="2239CA04" w14:textId="77777777" w:rsidR="00C34B3C" w:rsidRPr="00E64407" w:rsidRDefault="00C34B3C" w:rsidP="00C34B3C">
      <w:pPr>
        <w:spacing w:after="0" w:line="240" w:lineRule="auto"/>
        <w:ind w:left="60" w:right="60"/>
        <w:jc w:val="both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 </w:t>
      </w:r>
    </w:p>
    <w:tbl>
      <w:tblPr>
        <w:tblW w:w="97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907"/>
      </w:tblGrid>
      <w:tr w:rsidR="00E64407" w:rsidRPr="00E64407" w14:paraId="2C97468B" w14:textId="77777777" w:rsidTr="00C34B3C">
        <w:trPr>
          <w:tblCellSpacing w:w="0" w:type="dxa"/>
          <w:jc w:val="center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7CEDA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CNPJ:</w:t>
            </w:r>
          </w:p>
        </w:tc>
      </w:tr>
      <w:tr w:rsidR="00E64407" w:rsidRPr="00E64407" w14:paraId="5F5D8AD8" w14:textId="77777777" w:rsidTr="00C34B3C">
        <w:trPr>
          <w:tblCellSpacing w:w="0" w:type="dxa"/>
          <w:jc w:val="center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0D50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Razão social:</w:t>
            </w:r>
          </w:p>
        </w:tc>
      </w:tr>
      <w:tr w:rsidR="00E64407" w:rsidRPr="00E64407" w14:paraId="164EB8B1" w14:textId="77777777" w:rsidTr="00C34B3C">
        <w:trPr>
          <w:tblCellSpacing w:w="0" w:type="dxa"/>
          <w:jc w:val="center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5B49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Endereço:</w:t>
            </w:r>
          </w:p>
        </w:tc>
      </w:tr>
      <w:tr w:rsidR="00E64407" w:rsidRPr="00E64407" w14:paraId="3862C1FE" w14:textId="77777777" w:rsidTr="00C34B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287A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DC9C8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Município/UF:</w:t>
            </w:r>
          </w:p>
        </w:tc>
      </w:tr>
      <w:tr w:rsidR="00E64407" w:rsidRPr="00E64407" w14:paraId="3658CBF8" w14:textId="77777777" w:rsidTr="00C34B3C">
        <w:trPr>
          <w:tblCellSpacing w:w="0" w:type="dxa"/>
          <w:jc w:val="center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8F9ED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Telefone(s):</w:t>
            </w:r>
          </w:p>
        </w:tc>
      </w:tr>
      <w:tr w:rsidR="00E64407" w:rsidRPr="00E64407" w14:paraId="16C8E37C" w14:textId="77777777" w:rsidTr="00C34B3C">
        <w:trPr>
          <w:tblCellSpacing w:w="0" w:type="dxa"/>
          <w:jc w:val="center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5BEE4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E-mail:</w:t>
            </w:r>
          </w:p>
        </w:tc>
      </w:tr>
      <w:tr w:rsidR="00E64407" w:rsidRPr="00E64407" w14:paraId="06FA23DC" w14:textId="77777777" w:rsidTr="00C34B3C">
        <w:trPr>
          <w:tblCellSpacing w:w="0" w:type="dxa"/>
          <w:jc w:val="center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B76E" w14:textId="39E0C0F2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2948D752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I - Lotes de interesse e ordem de preferência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47"/>
              <w:gridCol w:w="2307"/>
            </w:tblGrid>
            <w:tr w:rsidR="00E64407" w:rsidRPr="00E64407" w14:paraId="1992722B" w14:textId="77777777" w:rsidTr="00C34B3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A792EE4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Lotes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4608D352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Interesse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FB93E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Ordem de preferência</w:t>
                  </w:r>
                </w:p>
              </w:tc>
            </w:tr>
            <w:tr w:rsidR="00E64407" w:rsidRPr="00E64407" w14:paraId="06DA25C4" w14:textId="77777777" w:rsidTr="00C34B3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22328BA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LOTE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082449B5" w14:textId="3B5EAFF1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(</w:t>
                  </w:r>
                  <w:r w:rsidR="00836210"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      </w:t>
                  </w: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C5588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598BEF24" w14:textId="77777777" w:rsidTr="00C34B3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79E77E48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LOTE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40E48532" w14:textId="1C397678" w:rsidR="00C34B3C" w:rsidRPr="00E64407" w:rsidRDefault="00836210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(      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69E84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74F49007" w14:textId="77777777" w:rsidTr="00C34B3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86212F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LOTE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157E743C" w14:textId="23E90C03" w:rsidR="00C34B3C" w:rsidRPr="00E64407" w:rsidRDefault="00836210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(      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DE7DB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4F25097F" w14:textId="77777777" w:rsidTr="00C34B3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54643B8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LOTE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3A0C854" w14:textId="1A6BB7EC" w:rsidR="00C34B3C" w:rsidRPr="00E64407" w:rsidRDefault="00836210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(      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21A3A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6275DDE9" w14:textId="77777777" w:rsidTr="00C34B3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AEA3297" w14:textId="44A6B4AC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LOTE </w:t>
                  </w:r>
                  <w:r w:rsidR="00E830C9"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5A3A272" w14:textId="6E2E8939" w:rsidR="00C34B3C" w:rsidRPr="00E64407" w:rsidRDefault="00836210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(      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BD63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4A9824F3" w14:textId="77777777" w:rsidR="00C34B3C" w:rsidRPr="00E64407" w:rsidRDefault="00C34B3C" w:rsidP="00C34B3C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II - Experiências da entidade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1712"/>
              <w:gridCol w:w="817"/>
              <w:gridCol w:w="1185"/>
              <w:gridCol w:w="1555"/>
              <w:gridCol w:w="2113"/>
            </w:tblGrid>
            <w:tr w:rsidR="00E64407" w:rsidRPr="00E64407" w14:paraId="0AAA3900" w14:textId="77777777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E4E9A" w14:textId="3C9C5A4F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a. Relacionar os projetos</w:t>
                  </w:r>
                  <w:r w:rsidR="00662530"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já executados</w:t>
                  </w:r>
                  <w:r w:rsidR="00662530"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pela entidade tendo como objeto a implementação de ações de gestão de recursos hídricos, de desenvolvimento rural ou de segurança alimentar e nutricional</w:t>
                  </w:r>
                </w:p>
              </w:tc>
            </w:tr>
            <w:tr w:rsidR="00E64407" w:rsidRPr="00E64407" w14:paraId="23A9662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95A51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Programa/projeto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A9A6F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Descrição das ações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37955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25FA9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Vigência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CAF90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Municípios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7EF05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Beneficiários atendidos</w:t>
                  </w:r>
                </w:p>
              </w:tc>
            </w:tr>
            <w:tr w:rsidR="00E64407" w:rsidRPr="00E64407" w14:paraId="490A2AE0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025F5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Projeto 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CE84B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Descrição Y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8593E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0B46AC0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34702FAD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4EE1D73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73F78CC8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BC1AC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1A559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11436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11D08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B838556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F9F0E61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65BC0919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0C3EC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92AE6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F7E44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BBFD6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289B3302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500AB64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3070F3B8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5E1E4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7D18D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EF374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E6BD3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4B2B70D1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C93E2CF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7842AF7C" w14:textId="10FB3997" w:rsidR="00C34B3C" w:rsidRPr="00E64407" w:rsidRDefault="00C34B3C" w:rsidP="00C34B3C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8"/>
              <w:gridCol w:w="1838"/>
              <w:gridCol w:w="783"/>
              <w:gridCol w:w="1137"/>
              <w:gridCol w:w="1492"/>
              <w:gridCol w:w="2229"/>
            </w:tblGrid>
            <w:tr w:rsidR="00E64407" w:rsidRPr="00E64407" w14:paraId="5C05AA8C" w14:textId="77777777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3197D" w14:textId="03F9F143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b. Relacionar os projetos</w:t>
                  </w:r>
                  <w:r w:rsidR="004779F2"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já executados</w:t>
                  </w:r>
                  <w:r w:rsidR="004779F2"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pela entidade tendo como objeto a implementação de tecnologias sociais de acesso à água</w:t>
                  </w:r>
                </w:p>
              </w:tc>
            </w:tr>
            <w:tr w:rsidR="00E64407" w:rsidRPr="00E64407" w14:paraId="2076023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CAA6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Programa/projeto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220B0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Descrição das ações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CCFA9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76A6D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Vigência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A9DF4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Municípios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A88FC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Beneficiários atendidos</w:t>
                  </w:r>
                </w:p>
              </w:tc>
            </w:tr>
            <w:tr w:rsidR="00E64407" w:rsidRPr="00E64407" w14:paraId="2B35CCC3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0BE11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Projeto B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87F32" w14:textId="60FA71DA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Descrição Z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48605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2C56340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0216AB9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3AC1786D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7F69C84F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D132E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5AA59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4DB9D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A1A94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1FAAC6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8B4E95F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0E0410CD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686FF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5A7B2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F474F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F6E0E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196DC616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2354F9E8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31C65F7C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541F1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FA09A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11CEC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F4F91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EDC529A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1559D17D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2249DEEE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E64407" w:rsidRPr="00E64407" w14:paraId="2CEA11DC" w14:textId="77777777" w:rsidTr="00C34B3C">
        <w:trPr>
          <w:tblCellSpacing w:w="0" w:type="dxa"/>
          <w:jc w:val="center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E68C4" w14:textId="77777777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64407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1745"/>
              <w:gridCol w:w="751"/>
              <w:gridCol w:w="1090"/>
              <w:gridCol w:w="1430"/>
              <w:gridCol w:w="2556"/>
            </w:tblGrid>
            <w:tr w:rsidR="00E64407" w:rsidRPr="00E64407" w14:paraId="47F045AA" w14:textId="77777777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609BD" w14:textId="604EF4D3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c. Relacionar os projetos</w:t>
                  </w:r>
                  <w:r w:rsidR="0005075D"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em execução</w:t>
                  </w:r>
                  <w:r w:rsidR="0005075D"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pela entidade tendo como objeto a implementação de tecnologias sociais de acesso à água</w:t>
                  </w:r>
                </w:p>
              </w:tc>
            </w:tr>
            <w:tr w:rsidR="00E64407" w:rsidRPr="00E64407" w14:paraId="2CDDD4E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D78D3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Programa/projeto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1305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Descrição das ações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82C7C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Valor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F5155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Vigência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0243D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Municípios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B0363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Beneficiários a serem atendidos</w:t>
                  </w:r>
                </w:p>
              </w:tc>
            </w:tr>
            <w:tr w:rsidR="00E64407" w:rsidRPr="00E64407" w14:paraId="7D03CB96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D0632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Projeto 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37E10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Descrição Y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7F3BE" w14:textId="501323C2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B3EA83F" w14:textId="094FB2E8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DC96C20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1345EF8E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7B37FD29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631C1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F811F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994B17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2A07A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32332A1C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FE33A14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09BBD900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7FD50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DC3CD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0D4BDE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4468F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3B3BDA8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317FAA7A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64407" w:rsidRPr="00E64407" w14:paraId="1722E63B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07DD7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8545C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90A30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8B931" w14:textId="77777777" w:rsidR="00C34B3C" w:rsidRPr="00E64407" w:rsidRDefault="00C34B3C" w:rsidP="00C34B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353559E7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Município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AC6C93C" w14:textId="77777777" w:rsidR="00C34B3C" w:rsidRPr="00E64407" w:rsidRDefault="00C34B3C" w:rsidP="00C34B3C">
                  <w:pPr>
                    <w:spacing w:after="0" w:line="240" w:lineRule="auto"/>
                    <w:ind w:left="60" w:right="6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E6440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30E71A56" w14:textId="518F1132" w:rsidR="00C34B3C" w:rsidRPr="00E64407" w:rsidRDefault="00C34B3C" w:rsidP="00C34B3C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2ABBFCBD" w14:textId="78939DBA" w:rsidR="00C34B3C" w:rsidRPr="00E64407" w:rsidRDefault="00C34B3C" w:rsidP="004550D9">
      <w:pPr>
        <w:spacing w:after="0" w:line="240" w:lineRule="auto"/>
        <w:ind w:right="60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C34B3C" w:rsidRPr="00E64407" w:rsidSect="00710CE4">
      <w:headerReference w:type="default" r:id="rId6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B081" w14:textId="77777777" w:rsidR="00252DF2" w:rsidRDefault="00252DF2" w:rsidP="00030C21">
      <w:pPr>
        <w:spacing w:after="0" w:line="240" w:lineRule="auto"/>
      </w:pPr>
      <w:r>
        <w:separator/>
      </w:r>
    </w:p>
  </w:endnote>
  <w:endnote w:type="continuationSeparator" w:id="0">
    <w:p w14:paraId="4631272D" w14:textId="77777777" w:rsidR="00252DF2" w:rsidRDefault="00252DF2" w:rsidP="0003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wline Medium">
    <w:altName w:val="Raw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DCC3" w14:textId="77777777" w:rsidR="00252DF2" w:rsidRDefault="00252DF2" w:rsidP="00030C21">
      <w:pPr>
        <w:spacing w:after="0" w:line="240" w:lineRule="auto"/>
      </w:pPr>
      <w:r>
        <w:separator/>
      </w:r>
    </w:p>
  </w:footnote>
  <w:footnote w:type="continuationSeparator" w:id="0">
    <w:p w14:paraId="78C27AC5" w14:textId="77777777" w:rsidR="00252DF2" w:rsidRDefault="00252DF2" w:rsidP="0003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0FB" w14:textId="77777777" w:rsidR="00B500FA" w:rsidRPr="003C1FC5" w:rsidRDefault="00B500FA" w:rsidP="00B500FA">
    <w:pPr>
      <w:pStyle w:val="Cabealho"/>
      <w:jc w:val="center"/>
    </w:pPr>
    <w:r w:rsidRPr="003C1FC5">
      <w:rPr>
        <w:noProof/>
        <w:lang w:eastAsia="pt-BR"/>
      </w:rPr>
      <w:drawing>
        <wp:inline distT="0" distB="0" distL="0" distR="0" wp14:anchorId="27AFAC92" wp14:editId="197C26E9">
          <wp:extent cx="876300" cy="819503"/>
          <wp:effectExtent l="19050" t="0" r="0" b="0"/>
          <wp:docPr id="29" name="Picture 2" descr="logo MC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491" cy="821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D618F" w14:textId="77777777" w:rsidR="00B500FA" w:rsidRPr="003C1FC5" w:rsidRDefault="00B500FA" w:rsidP="00B500FA">
    <w:pPr>
      <w:pStyle w:val="Cabealho"/>
      <w:jc w:val="center"/>
      <w:rPr>
        <w:b/>
      </w:rPr>
    </w:pPr>
    <w:r w:rsidRPr="003C1FC5">
      <w:rPr>
        <w:b/>
      </w:rPr>
      <w:t xml:space="preserve">MEMORIAL CHICO MENDES </w:t>
    </w:r>
  </w:p>
  <w:p w14:paraId="381316A3" w14:textId="35534CAD" w:rsidR="00030C21" w:rsidRDefault="00B500FA" w:rsidP="0038100C">
    <w:pPr>
      <w:pStyle w:val="Cabealho"/>
      <w:pBdr>
        <w:bottom w:val="double" w:sz="6" w:space="1" w:color="auto"/>
      </w:pBdr>
      <w:jc w:val="center"/>
      <w:rPr>
        <w:b/>
      </w:rPr>
    </w:pPr>
    <w:r w:rsidRPr="003C1FC5">
      <w:rPr>
        <w:b/>
      </w:rPr>
      <w:t>CNPJ 01.934.237/0001-02</w:t>
    </w:r>
  </w:p>
  <w:p w14:paraId="4D3A72E6" w14:textId="77777777" w:rsidR="0038100C" w:rsidRPr="0038100C" w:rsidRDefault="0038100C" w:rsidP="0038100C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3C"/>
    <w:rsid w:val="0000649C"/>
    <w:rsid w:val="00011747"/>
    <w:rsid w:val="00024A1C"/>
    <w:rsid w:val="00030C21"/>
    <w:rsid w:val="00037BB0"/>
    <w:rsid w:val="0004036B"/>
    <w:rsid w:val="00042D5C"/>
    <w:rsid w:val="00045A42"/>
    <w:rsid w:val="00047D46"/>
    <w:rsid w:val="0005075D"/>
    <w:rsid w:val="000528A1"/>
    <w:rsid w:val="00056B94"/>
    <w:rsid w:val="00057E5D"/>
    <w:rsid w:val="00060CE3"/>
    <w:rsid w:val="00064E1F"/>
    <w:rsid w:val="00074718"/>
    <w:rsid w:val="00077491"/>
    <w:rsid w:val="000870BC"/>
    <w:rsid w:val="000D2885"/>
    <w:rsid w:val="000E2B3A"/>
    <w:rsid w:val="000E6033"/>
    <w:rsid w:val="000F1833"/>
    <w:rsid w:val="000F5D48"/>
    <w:rsid w:val="00107D9B"/>
    <w:rsid w:val="00110BEB"/>
    <w:rsid w:val="001216E0"/>
    <w:rsid w:val="0012656A"/>
    <w:rsid w:val="001276FC"/>
    <w:rsid w:val="00130184"/>
    <w:rsid w:val="00130F5D"/>
    <w:rsid w:val="00132EE6"/>
    <w:rsid w:val="00133923"/>
    <w:rsid w:val="00143A4D"/>
    <w:rsid w:val="00144B20"/>
    <w:rsid w:val="0016470D"/>
    <w:rsid w:val="001703F2"/>
    <w:rsid w:val="00182980"/>
    <w:rsid w:val="00191D08"/>
    <w:rsid w:val="00192992"/>
    <w:rsid w:val="001A30B0"/>
    <w:rsid w:val="001A3BF5"/>
    <w:rsid w:val="001A45D4"/>
    <w:rsid w:val="001B2FA4"/>
    <w:rsid w:val="001B32BA"/>
    <w:rsid w:val="001B795F"/>
    <w:rsid w:val="001E3018"/>
    <w:rsid w:val="001F2CFD"/>
    <w:rsid w:val="001F5B43"/>
    <w:rsid w:val="002012EF"/>
    <w:rsid w:val="0020675D"/>
    <w:rsid w:val="00226C35"/>
    <w:rsid w:val="002312D2"/>
    <w:rsid w:val="00235B83"/>
    <w:rsid w:val="002477DC"/>
    <w:rsid w:val="00251A5E"/>
    <w:rsid w:val="00252DF2"/>
    <w:rsid w:val="00254613"/>
    <w:rsid w:val="0026384F"/>
    <w:rsid w:val="00273519"/>
    <w:rsid w:val="00281D60"/>
    <w:rsid w:val="00284BB4"/>
    <w:rsid w:val="00290FCB"/>
    <w:rsid w:val="002A64F5"/>
    <w:rsid w:val="002B1E11"/>
    <w:rsid w:val="002B58A7"/>
    <w:rsid w:val="002C2245"/>
    <w:rsid w:val="002C6008"/>
    <w:rsid w:val="002D5A87"/>
    <w:rsid w:val="002F4EFE"/>
    <w:rsid w:val="002F5588"/>
    <w:rsid w:val="0031322A"/>
    <w:rsid w:val="00316D10"/>
    <w:rsid w:val="00317163"/>
    <w:rsid w:val="00326B16"/>
    <w:rsid w:val="00327612"/>
    <w:rsid w:val="00333A95"/>
    <w:rsid w:val="003369B4"/>
    <w:rsid w:val="00341AE0"/>
    <w:rsid w:val="003440C8"/>
    <w:rsid w:val="0034712F"/>
    <w:rsid w:val="00347208"/>
    <w:rsid w:val="0036633E"/>
    <w:rsid w:val="00373440"/>
    <w:rsid w:val="0038100C"/>
    <w:rsid w:val="00383948"/>
    <w:rsid w:val="00383C26"/>
    <w:rsid w:val="00385EB3"/>
    <w:rsid w:val="00391A74"/>
    <w:rsid w:val="003B0669"/>
    <w:rsid w:val="003B2395"/>
    <w:rsid w:val="003C6C12"/>
    <w:rsid w:val="003D4B56"/>
    <w:rsid w:val="003E6C79"/>
    <w:rsid w:val="003F09A3"/>
    <w:rsid w:val="003F1B5C"/>
    <w:rsid w:val="00401E71"/>
    <w:rsid w:val="00410AE7"/>
    <w:rsid w:val="00413A06"/>
    <w:rsid w:val="00414A2D"/>
    <w:rsid w:val="0041535E"/>
    <w:rsid w:val="0041571C"/>
    <w:rsid w:val="004214BE"/>
    <w:rsid w:val="00425183"/>
    <w:rsid w:val="004405D2"/>
    <w:rsid w:val="004550D9"/>
    <w:rsid w:val="00456AD7"/>
    <w:rsid w:val="00457054"/>
    <w:rsid w:val="00460011"/>
    <w:rsid w:val="00463109"/>
    <w:rsid w:val="004779F2"/>
    <w:rsid w:val="00481290"/>
    <w:rsid w:val="004A0505"/>
    <w:rsid w:val="004C171C"/>
    <w:rsid w:val="004C784E"/>
    <w:rsid w:val="004D4117"/>
    <w:rsid w:val="004D421F"/>
    <w:rsid w:val="004E751C"/>
    <w:rsid w:val="004F0FAF"/>
    <w:rsid w:val="004F1F34"/>
    <w:rsid w:val="004F680D"/>
    <w:rsid w:val="005139A5"/>
    <w:rsid w:val="00515FEE"/>
    <w:rsid w:val="005173E3"/>
    <w:rsid w:val="00527868"/>
    <w:rsid w:val="00531EE4"/>
    <w:rsid w:val="00552ADE"/>
    <w:rsid w:val="005812E5"/>
    <w:rsid w:val="00581690"/>
    <w:rsid w:val="00582556"/>
    <w:rsid w:val="00584790"/>
    <w:rsid w:val="00587CD9"/>
    <w:rsid w:val="00587E38"/>
    <w:rsid w:val="00591FEB"/>
    <w:rsid w:val="00593517"/>
    <w:rsid w:val="00595F61"/>
    <w:rsid w:val="00596134"/>
    <w:rsid w:val="005A43A2"/>
    <w:rsid w:val="005A44C3"/>
    <w:rsid w:val="005A4E4B"/>
    <w:rsid w:val="005C1712"/>
    <w:rsid w:val="005C198E"/>
    <w:rsid w:val="005C4B1E"/>
    <w:rsid w:val="005D7927"/>
    <w:rsid w:val="005E1EC2"/>
    <w:rsid w:val="005F03CF"/>
    <w:rsid w:val="005F5B46"/>
    <w:rsid w:val="005F75CA"/>
    <w:rsid w:val="006058CA"/>
    <w:rsid w:val="006077B3"/>
    <w:rsid w:val="006110F2"/>
    <w:rsid w:val="00630F62"/>
    <w:rsid w:val="006403ED"/>
    <w:rsid w:val="0064152A"/>
    <w:rsid w:val="00646940"/>
    <w:rsid w:val="00651191"/>
    <w:rsid w:val="0065621D"/>
    <w:rsid w:val="00662530"/>
    <w:rsid w:val="00665086"/>
    <w:rsid w:val="00672248"/>
    <w:rsid w:val="006753D9"/>
    <w:rsid w:val="00676594"/>
    <w:rsid w:val="00683C54"/>
    <w:rsid w:val="006A3271"/>
    <w:rsid w:val="006C5903"/>
    <w:rsid w:val="006E1DBB"/>
    <w:rsid w:val="007008A4"/>
    <w:rsid w:val="0071092E"/>
    <w:rsid w:val="00710CE4"/>
    <w:rsid w:val="00722CEF"/>
    <w:rsid w:val="00725357"/>
    <w:rsid w:val="00734FCC"/>
    <w:rsid w:val="00756FAD"/>
    <w:rsid w:val="00762415"/>
    <w:rsid w:val="007731F4"/>
    <w:rsid w:val="007738BF"/>
    <w:rsid w:val="00774AC5"/>
    <w:rsid w:val="00782024"/>
    <w:rsid w:val="00791D34"/>
    <w:rsid w:val="00792043"/>
    <w:rsid w:val="0079244F"/>
    <w:rsid w:val="007937E3"/>
    <w:rsid w:val="007A56D1"/>
    <w:rsid w:val="007B43D4"/>
    <w:rsid w:val="007B64AA"/>
    <w:rsid w:val="007B7589"/>
    <w:rsid w:val="007D2C67"/>
    <w:rsid w:val="007D407C"/>
    <w:rsid w:val="007D7E99"/>
    <w:rsid w:val="007E0C78"/>
    <w:rsid w:val="007E315C"/>
    <w:rsid w:val="007E4EC4"/>
    <w:rsid w:val="007E5ED6"/>
    <w:rsid w:val="007F76AC"/>
    <w:rsid w:val="00802735"/>
    <w:rsid w:val="00805F9A"/>
    <w:rsid w:val="00810109"/>
    <w:rsid w:val="00813B11"/>
    <w:rsid w:val="008179E3"/>
    <w:rsid w:val="00824846"/>
    <w:rsid w:val="00836210"/>
    <w:rsid w:val="00845BFD"/>
    <w:rsid w:val="00853D6B"/>
    <w:rsid w:val="00855E4B"/>
    <w:rsid w:val="00857E20"/>
    <w:rsid w:val="0086257A"/>
    <w:rsid w:val="00885502"/>
    <w:rsid w:val="008942EB"/>
    <w:rsid w:val="008961E8"/>
    <w:rsid w:val="008A26BA"/>
    <w:rsid w:val="008A4D87"/>
    <w:rsid w:val="008A51AE"/>
    <w:rsid w:val="008C03C9"/>
    <w:rsid w:val="008C63BC"/>
    <w:rsid w:val="008D05EE"/>
    <w:rsid w:val="008E74F2"/>
    <w:rsid w:val="008F519F"/>
    <w:rsid w:val="009033D7"/>
    <w:rsid w:val="00907FC4"/>
    <w:rsid w:val="009128F3"/>
    <w:rsid w:val="00913937"/>
    <w:rsid w:val="00915C01"/>
    <w:rsid w:val="00917E8E"/>
    <w:rsid w:val="00922207"/>
    <w:rsid w:val="009263AF"/>
    <w:rsid w:val="0093732B"/>
    <w:rsid w:val="0094141C"/>
    <w:rsid w:val="00950905"/>
    <w:rsid w:val="009524BD"/>
    <w:rsid w:val="00957C27"/>
    <w:rsid w:val="00962819"/>
    <w:rsid w:val="00964191"/>
    <w:rsid w:val="009651EA"/>
    <w:rsid w:val="00965CFC"/>
    <w:rsid w:val="00970508"/>
    <w:rsid w:val="009D329C"/>
    <w:rsid w:val="009E3ACF"/>
    <w:rsid w:val="009F2168"/>
    <w:rsid w:val="00A010B5"/>
    <w:rsid w:val="00A01495"/>
    <w:rsid w:val="00A04AF4"/>
    <w:rsid w:val="00A06D65"/>
    <w:rsid w:val="00A125BA"/>
    <w:rsid w:val="00A13D5A"/>
    <w:rsid w:val="00A20954"/>
    <w:rsid w:val="00A2327A"/>
    <w:rsid w:val="00A242FF"/>
    <w:rsid w:val="00A27330"/>
    <w:rsid w:val="00A34F18"/>
    <w:rsid w:val="00A4003F"/>
    <w:rsid w:val="00A420D2"/>
    <w:rsid w:val="00A4317E"/>
    <w:rsid w:val="00A54E76"/>
    <w:rsid w:val="00A57E64"/>
    <w:rsid w:val="00A746F7"/>
    <w:rsid w:val="00A806A0"/>
    <w:rsid w:val="00A909FA"/>
    <w:rsid w:val="00AA4C48"/>
    <w:rsid w:val="00AB58FA"/>
    <w:rsid w:val="00AB6E9B"/>
    <w:rsid w:val="00AB7B92"/>
    <w:rsid w:val="00AC6DC3"/>
    <w:rsid w:val="00AD5625"/>
    <w:rsid w:val="00AD5908"/>
    <w:rsid w:val="00AE0C12"/>
    <w:rsid w:val="00AE4EC5"/>
    <w:rsid w:val="00AE64AE"/>
    <w:rsid w:val="00AE7358"/>
    <w:rsid w:val="00AF69E2"/>
    <w:rsid w:val="00B007DB"/>
    <w:rsid w:val="00B10F20"/>
    <w:rsid w:val="00B13CD5"/>
    <w:rsid w:val="00B23FEA"/>
    <w:rsid w:val="00B327CC"/>
    <w:rsid w:val="00B4265B"/>
    <w:rsid w:val="00B500FA"/>
    <w:rsid w:val="00B62DF6"/>
    <w:rsid w:val="00B63880"/>
    <w:rsid w:val="00B65CBF"/>
    <w:rsid w:val="00B83AF0"/>
    <w:rsid w:val="00B876D0"/>
    <w:rsid w:val="00B87C5D"/>
    <w:rsid w:val="00B92DCF"/>
    <w:rsid w:val="00BA3ADE"/>
    <w:rsid w:val="00BB3036"/>
    <w:rsid w:val="00BB353A"/>
    <w:rsid w:val="00BB430D"/>
    <w:rsid w:val="00BC3605"/>
    <w:rsid w:val="00BD0E5B"/>
    <w:rsid w:val="00BD2B2C"/>
    <w:rsid w:val="00BE7F12"/>
    <w:rsid w:val="00BE7F75"/>
    <w:rsid w:val="00C05542"/>
    <w:rsid w:val="00C116A8"/>
    <w:rsid w:val="00C16FC8"/>
    <w:rsid w:val="00C3204E"/>
    <w:rsid w:val="00C34B3C"/>
    <w:rsid w:val="00C358F4"/>
    <w:rsid w:val="00C36197"/>
    <w:rsid w:val="00C42718"/>
    <w:rsid w:val="00C457B2"/>
    <w:rsid w:val="00C509E7"/>
    <w:rsid w:val="00C51300"/>
    <w:rsid w:val="00C553BA"/>
    <w:rsid w:val="00C561DE"/>
    <w:rsid w:val="00C570FE"/>
    <w:rsid w:val="00C579C1"/>
    <w:rsid w:val="00C61E6D"/>
    <w:rsid w:val="00C6326A"/>
    <w:rsid w:val="00C665AA"/>
    <w:rsid w:val="00C70659"/>
    <w:rsid w:val="00C75D70"/>
    <w:rsid w:val="00C85E15"/>
    <w:rsid w:val="00C87229"/>
    <w:rsid w:val="00CA1A69"/>
    <w:rsid w:val="00CA37D3"/>
    <w:rsid w:val="00CA608C"/>
    <w:rsid w:val="00CB163B"/>
    <w:rsid w:val="00CB3E78"/>
    <w:rsid w:val="00CC4E8C"/>
    <w:rsid w:val="00CC5510"/>
    <w:rsid w:val="00CD5455"/>
    <w:rsid w:val="00CD5761"/>
    <w:rsid w:val="00CD7F27"/>
    <w:rsid w:val="00CE0496"/>
    <w:rsid w:val="00CE060A"/>
    <w:rsid w:val="00CE4AC2"/>
    <w:rsid w:val="00CF696F"/>
    <w:rsid w:val="00CF731F"/>
    <w:rsid w:val="00CF7ADA"/>
    <w:rsid w:val="00D17A87"/>
    <w:rsid w:val="00D25771"/>
    <w:rsid w:val="00D3370F"/>
    <w:rsid w:val="00D35B59"/>
    <w:rsid w:val="00D35E19"/>
    <w:rsid w:val="00D4378E"/>
    <w:rsid w:val="00D4505F"/>
    <w:rsid w:val="00D4689E"/>
    <w:rsid w:val="00D50389"/>
    <w:rsid w:val="00D5088E"/>
    <w:rsid w:val="00D52617"/>
    <w:rsid w:val="00D60783"/>
    <w:rsid w:val="00D62201"/>
    <w:rsid w:val="00D64862"/>
    <w:rsid w:val="00D648B9"/>
    <w:rsid w:val="00D74DF2"/>
    <w:rsid w:val="00D92C80"/>
    <w:rsid w:val="00D9514A"/>
    <w:rsid w:val="00DA0FF9"/>
    <w:rsid w:val="00DA366F"/>
    <w:rsid w:val="00DB524A"/>
    <w:rsid w:val="00DC00B7"/>
    <w:rsid w:val="00DC3EF3"/>
    <w:rsid w:val="00DD0560"/>
    <w:rsid w:val="00DD25FA"/>
    <w:rsid w:val="00DE10D0"/>
    <w:rsid w:val="00DE539F"/>
    <w:rsid w:val="00DF6173"/>
    <w:rsid w:val="00E00B90"/>
    <w:rsid w:val="00E03693"/>
    <w:rsid w:val="00E12FB6"/>
    <w:rsid w:val="00E3371C"/>
    <w:rsid w:val="00E506AC"/>
    <w:rsid w:val="00E61A9B"/>
    <w:rsid w:val="00E63433"/>
    <w:rsid w:val="00E64407"/>
    <w:rsid w:val="00E67B0E"/>
    <w:rsid w:val="00E830C9"/>
    <w:rsid w:val="00EB7633"/>
    <w:rsid w:val="00EC0DD2"/>
    <w:rsid w:val="00EC6625"/>
    <w:rsid w:val="00EF0782"/>
    <w:rsid w:val="00F021D6"/>
    <w:rsid w:val="00F2103D"/>
    <w:rsid w:val="00F22A8C"/>
    <w:rsid w:val="00F34902"/>
    <w:rsid w:val="00F40D63"/>
    <w:rsid w:val="00F4103F"/>
    <w:rsid w:val="00F53F18"/>
    <w:rsid w:val="00F545EF"/>
    <w:rsid w:val="00F61DDD"/>
    <w:rsid w:val="00F65507"/>
    <w:rsid w:val="00F71905"/>
    <w:rsid w:val="00F831AB"/>
    <w:rsid w:val="00F877BD"/>
    <w:rsid w:val="00F87AB6"/>
    <w:rsid w:val="00F87ADC"/>
    <w:rsid w:val="00F90662"/>
    <w:rsid w:val="00F95C83"/>
    <w:rsid w:val="00F974F0"/>
    <w:rsid w:val="00F97FB5"/>
    <w:rsid w:val="00FA1C53"/>
    <w:rsid w:val="00FA2EE0"/>
    <w:rsid w:val="00FB1942"/>
    <w:rsid w:val="00FB2B35"/>
    <w:rsid w:val="00FB423F"/>
    <w:rsid w:val="00FB680C"/>
    <w:rsid w:val="00FB681D"/>
    <w:rsid w:val="00FC1588"/>
    <w:rsid w:val="00FC1B38"/>
    <w:rsid w:val="00FC1BAD"/>
    <w:rsid w:val="00FC32B4"/>
    <w:rsid w:val="00FC6610"/>
    <w:rsid w:val="00FD1FB2"/>
    <w:rsid w:val="00FD4537"/>
    <w:rsid w:val="00FD5117"/>
    <w:rsid w:val="00FE3C51"/>
    <w:rsid w:val="00FE41C9"/>
    <w:rsid w:val="00FE7E3F"/>
    <w:rsid w:val="00FF1CF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3757"/>
  <w15:chartTrackingRefBased/>
  <w15:docId w15:val="{AD76CBB0-7CA5-46B0-93F4-2DD9A620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C3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4B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34B3C"/>
    <w:rPr>
      <w:i/>
      <w:iCs/>
    </w:rPr>
  </w:style>
  <w:style w:type="paragraph" w:customStyle="1" w:styleId="tabelatextoalinhadoesquerda">
    <w:name w:val="tabela_texto_alinhado_esquerda"/>
    <w:basedOn w:val="Normal"/>
    <w:rsid w:val="00C3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0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C21"/>
  </w:style>
  <w:style w:type="paragraph" w:styleId="Rodap">
    <w:name w:val="footer"/>
    <w:basedOn w:val="Normal"/>
    <w:link w:val="RodapChar"/>
    <w:uiPriority w:val="99"/>
    <w:unhideWhenUsed/>
    <w:rsid w:val="00030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C21"/>
  </w:style>
  <w:style w:type="table" w:styleId="Tabelacomgrade">
    <w:name w:val="Table Grid"/>
    <w:basedOn w:val="Tabelanormal"/>
    <w:uiPriority w:val="39"/>
    <w:rsid w:val="00C3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E10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10D0"/>
    <w:rPr>
      <w:color w:val="605E5C"/>
      <w:shd w:val="clear" w:color="auto" w:fill="E1DFDD"/>
    </w:rPr>
  </w:style>
  <w:style w:type="paragraph" w:customStyle="1" w:styleId="Default">
    <w:name w:val="Default"/>
    <w:rsid w:val="005139A5"/>
    <w:pPr>
      <w:autoSpaceDE w:val="0"/>
      <w:autoSpaceDN w:val="0"/>
      <w:adjustRightInd w:val="0"/>
      <w:spacing w:after="0" w:line="240" w:lineRule="auto"/>
    </w:pPr>
    <w:rPr>
      <w:rFonts w:ascii="Rawline Medium" w:hAnsi="Rawline Medium" w:cs="Rawline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Leal Santana</dc:creator>
  <cp:keywords/>
  <dc:description/>
  <cp:lastModifiedBy>Diego Valente</cp:lastModifiedBy>
  <cp:revision>178</cp:revision>
  <dcterms:created xsi:type="dcterms:W3CDTF">2023-12-03T13:29:00Z</dcterms:created>
  <dcterms:modified xsi:type="dcterms:W3CDTF">2023-12-05T20:31:00Z</dcterms:modified>
</cp:coreProperties>
</file>