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CD9F" w14:textId="77777777" w:rsidR="009369DB" w:rsidRDefault="009369DB">
      <w:pPr>
        <w:pStyle w:val="Corpodetexto"/>
        <w:spacing w:before="5"/>
        <w:ind w:left="0"/>
        <w:rPr>
          <w:sz w:val="9"/>
        </w:rPr>
      </w:pPr>
    </w:p>
    <w:p w14:paraId="162C09C2" w14:textId="77777777" w:rsidR="009369DB" w:rsidRDefault="00FB3005">
      <w:pPr>
        <w:pStyle w:val="Ttulo1"/>
        <w:spacing w:before="90"/>
        <w:ind w:left="2681" w:right="2681" w:firstLine="0"/>
        <w:jc w:val="center"/>
      </w:pPr>
      <w:r>
        <w:rPr>
          <w:color w:val="0D0D0D"/>
        </w:rPr>
        <w:t>TERMO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REFERÊNCIA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022/2021</w:t>
      </w:r>
    </w:p>
    <w:p w14:paraId="327F0569" w14:textId="77777777" w:rsidR="009369DB" w:rsidRDefault="009369DB">
      <w:pPr>
        <w:pStyle w:val="Corpodetexto"/>
        <w:spacing w:before="3"/>
        <w:ind w:left="0"/>
        <w:rPr>
          <w:b/>
          <w:sz w:val="31"/>
        </w:rPr>
      </w:pPr>
    </w:p>
    <w:p w14:paraId="4DFF4DE2" w14:textId="77777777" w:rsidR="009369DB" w:rsidRDefault="00FB3005">
      <w:pPr>
        <w:spacing w:line="276" w:lineRule="auto"/>
        <w:ind w:left="118" w:right="121"/>
        <w:jc w:val="both"/>
        <w:rPr>
          <w:b/>
          <w:sz w:val="24"/>
        </w:rPr>
      </w:pPr>
      <w:r>
        <w:rPr>
          <w:b/>
          <w:color w:val="0D0D0D"/>
          <w:sz w:val="24"/>
        </w:rPr>
        <w:t>Contratação de Empresa para Prestação de Serviços Técnicos na Elaboração de Projeto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Arquitetônico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(Predial),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Elétrico,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Hidráulico,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Incêndios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e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demais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projetos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para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implementação e acompanhamento das Obras de Infraestrutura Socioprodutiva com: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reformas, ampliações e na construção de uma agroindústria de polpa de frutas em prol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do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Desenvolvimento Sustentável de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Cadeias de Valor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do Amapá</w:t>
      </w:r>
    </w:p>
    <w:p w14:paraId="565BAE8B" w14:textId="77777777" w:rsidR="009369DB" w:rsidRDefault="009369DB">
      <w:pPr>
        <w:pStyle w:val="Corpodetexto"/>
        <w:spacing w:before="6"/>
        <w:ind w:left="0"/>
        <w:rPr>
          <w:b/>
          <w:sz w:val="27"/>
        </w:rPr>
      </w:pPr>
    </w:p>
    <w:p w14:paraId="1643E35D" w14:textId="77777777" w:rsidR="009369DB" w:rsidRDefault="00FB3005">
      <w:pPr>
        <w:pStyle w:val="Ttulo1"/>
        <w:spacing w:before="1"/>
        <w:ind w:left="118" w:firstLine="0"/>
        <w:jc w:val="both"/>
      </w:pPr>
      <w:r>
        <w:rPr>
          <w:color w:val="0D0D0D"/>
        </w:rPr>
        <w:t>Memorial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Chico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Mendes 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MCM</w:t>
      </w:r>
    </w:p>
    <w:p w14:paraId="45762A98" w14:textId="77777777" w:rsidR="009369DB" w:rsidRDefault="009369DB">
      <w:pPr>
        <w:pStyle w:val="Corpodetexto"/>
        <w:spacing w:before="3"/>
        <w:ind w:left="0"/>
        <w:rPr>
          <w:b/>
          <w:sz w:val="31"/>
        </w:rPr>
      </w:pPr>
    </w:p>
    <w:p w14:paraId="614CF1D1" w14:textId="77777777" w:rsidR="009369DB" w:rsidRDefault="00FB3005">
      <w:pPr>
        <w:pStyle w:val="Corpodetexto"/>
        <w:spacing w:line="276" w:lineRule="auto"/>
        <w:ind w:right="113" w:firstLine="566"/>
        <w:jc w:val="both"/>
      </w:pPr>
      <w:r>
        <w:rPr>
          <w:color w:val="0D0D0D"/>
        </w:rPr>
        <w:t xml:space="preserve">O </w:t>
      </w:r>
      <w:r>
        <w:rPr>
          <w:color w:val="0D0D0D"/>
        </w:rPr>
        <w:t>Memorial Chico Mendes, uma entidade sem fins lucrativos, qualificada como OSCIP,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com sede em Manaus-AM, constituída pelo Conselho Nacional das Populações Extrativistas 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CNS. É uma entidade de assessoria técnica ao movimento social dos extrativistas e tem </w:t>
      </w:r>
      <w:r>
        <w:rPr>
          <w:color w:val="0D0D0D"/>
        </w:rPr>
        <w:t>por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finalidades a defesa do meio ambiente, a valorização do legado, das ideias e da luta de Chico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promoção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sustentável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comunidades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extrativistas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Amazônia.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foco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suas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ações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apoio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fortalecimento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organização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base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povos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floresta 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consolidação 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suas missões 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acesso a Políticas Públicas.</w:t>
      </w:r>
    </w:p>
    <w:p w14:paraId="5FE5CEA4" w14:textId="77777777" w:rsidR="009369DB" w:rsidRDefault="009369DB">
      <w:pPr>
        <w:pStyle w:val="Corpodetexto"/>
        <w:spacing w:before="7"/>
        <w:ind w:left="0"/>
        <w:rPr>
          <w:sz w:val="27"/>
        </w:rPr>
      </w:pPr>
    </w:p>
    <w:p w14:paraId="0E35631D" w14:textId="77777777" w:rsidR="009369DB" w:rsidRDefault="00FB3005">
      <w:pPr>
        <w:pStyle w:val="Ttulo1"/>
        <w:ind w:left="118" w:firstLine="0"/>
        <w:jc w:val="both"/>
      </w:pPr>
      <w:r>
        <w:rPr>
          <w:color w:val="0D0D0D"/>
        </w:rPr>
        <w:t>Associação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Nossa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Amazônia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ANAMA</w:t>
      </w:r>
    </w:p>
    <w:p w14:paraId="31281AD7" w14:textId="77777777" w:rsidR="009369DB" w:rsidRDefault="00FB3005">
      <w:pPr>
        <w:pStyle w:val="Corpodetexto"/>
        <w:spacing w:before="41" w:line="276" w:lineRule="auto"/>
        <w:ind w:right="114"/>
        <w:jc w:val="both"/>
      </w:pPr>
      <w:r>
        <w:rPr>
          <w:color w:val="0D0D0D"/>
        </w:rPr>
        <w:t>A Associação Nossa Amazônia – ANAMA é uma organização de base, sem fins lucrativos,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formada e dirigida por extrativistas, agricultores familiares, professores e técnicos em meio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ambiente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pegada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educação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desenvolvimento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territorial,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</w:t>
      </w:r>
      <w:r>
        <w:rPr>
          <w:color w:val="0D0D0D"/>
        </w:rPr>
        <w:t>usão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socioeconômica justa de produtos sustentáveis, instituída em 2017 como braço técnico 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Associação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Escola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Família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Agroextrativista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 Carvão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– AEFAC.</w:t>
      </w:r>
    </w:p>
    <w:p w14:paraId="6A9A72A2" w14:textId="77777777" w:rsidR="009369DB" w:rsidRDefault="00FB3005">
      <w:pPr>
        <w:pStyle w:val="Corpodetexto"/>
        <w:spacing w:line="276" w:lineRule="auto"/>
        <w:ind w:right="116"/>
        <w:jc w:val="both"/>
      </w:pPr>
      <w:r>
        <w:rPr>
          <w:color w:val="0D0D0D"/>
        </w:rPr>
        <w:t>A Associação Nossa Amazônia – ANAMA, é uma entidade sem fins lucrativos, e foi fundada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 organizar</w:t>
      </w:r>
      <w:r>
        <w:rPr>
          <w:color w:val="0D0D0D"/>
        </w:rPr>
        <w:t xml:space="preserve"> e fortalecer uma plataforma de trabalho voltada ao desenvolvimento territorial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especialmente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no sul do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Estado do Amapá.</w:t>
      </w:r>
    </w:p>
    <w:p w14:paraId="422CAA76" w14:textId="77777777" w:rsidR="009369DB" w:rsidRDefault="00FB3005">
      <w:pPr>
        <w:pStyle w:val="Corpodetexto"/>
        <w:spacing w:before="1" w:line="276" w:lineRule="auto"/>
        <w:ind w:right="118"/>
        <w:jc w:val="both"/>
      </w:pPr>
      <w:r>
        <w:rPr>
          <w:color w:val="0D0D0D"/>
        </w:rPr>
        <w:t>O sustentáculo desse processo é a Educação no Campo, com apoio estratégico da Escola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Família Agroextrativista do Carvão – EFAC, por meio da sua Associação Escola Família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Agroextrativista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 Carvão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 AEFAC.</w:t>
      </w:r>
    </w:p>
    <w:p w14:paraId="46944323" w14:textId="77777777" w:rsidR="009369DB" w:rsidRDefault="00FB3005">
      <w:pPr>
        <w:pStyle w:val="Corpodetexto"/>
        <w:spacing w:before="1" w:line="276" w:lineRule="auto"/>
        <w:ind w:right="116"/>
        <w:jc w:val="both"/>
      </w:pPr>
      <w:r>
        <w:rPr>
          <w:color w:val="0D0D0D"/>
        </w:rPr>
        <w:t>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produto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chave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sociobiodiversidade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foco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desse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açaí,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função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cadeia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valor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representar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atualmente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pelo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menos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4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bilhões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reais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economia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brasileira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alto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impacto na distribuição de renda para a população tradicional da Amazônia, com mais de 300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famílias atuando</w:t>
      </w:r>
      <w:r>
        <w:rPr>
          <w:color w:val="0D0D0D"/>
        </w:rPr>
        <w:t xml:space="preserve"> 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extração.</w:t>
      </w:r>
    </w:p>
    <w:p w14:paraId="40E0807D" w14:textId="77777777" w:rsidR="009369DB" w:rsidRDefault="009369DB">
      <w:pPr>
        <w:pStyle w:val="Corpodetexto"/>
        <w:spacing w:before="6"/>
        <w:ind w:left="0"/>
        <w:rPr>
          <w:sz w:val="27"/>
        </w:rPr>
      </w:pPr>
    </w:p>
    <w:p w14:paraId="7FAE0F07" w14:textId="77777777" w:rsidR="009369DB" w:rsidRDefault="00FB3005">
      <w:pPr>
        <w:pStyle w:val="Ttulo1"/>
        <w:ind w:left="118" w:firstLine="0"/>
        <w:jc w:val="both"/>
      </w:pPr>
      <w:r>
        <w:rPr>
          <w:color w:val="0D0D0D"/>
        </w:rPr>
        <w:t>Cadeia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Valor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Sustentáveis:</w:t>
      </w:r>
    </w:p>
    <w:p w14:paraId="538374A8" w14:textId="77777777" w:rsidR="009369DB" w:rsidRDefault="00FB3005">
      <w:pPr>
        <w:pStyle w:val="Corpodetexto"/>
        <w:spacing w:before="41" w:line="276" w:lineRule="auto"/>
        <w:ind w:right="114" w:firstLine="707"/>
        <w:jc w:val="both"/>
      </w:pPr>
      <w:r>
        <w:rPr>
          <w:color w:val="0D0D0D"/>
        </w:rPr>
        <w:t>A ANAMA trabalha em torno de um arranjo socioprodutivo na Cadeia de Valor 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Açaí.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Fruto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açaí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açaizeiro,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vem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palmeira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arecaceas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destaca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toda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região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estuarina, compreendida nas áreas alagadas sob influência do Rio Amazonas. O fruto depende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da polinização de um conjunto de polinizadores eficientes, onde se destacam as abelhas nesse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papel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 maneira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formidável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formação dos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frutos.</w:t>
      </w:r>
    </w:p>
    <w:p w14:paraId="751F2745" w14:textId="77777777" w:rsidR="009369DB" w:rsidRDefault="009369DB">
      <w:pPr>
        <w:spacing w:line="276" w:lineRule="auto"/>
        <w:jc w:val="both"/>
        <w:sectPr w:rsidR="009369DB">
          <w:headerReference w:type="default" r:id="rId7"/>
          <w:footerReference w:type="default" r:id="rId8"/>
          <w:type w:val="continuous"/>
          <w:pgSz w:w="11910" w:h="16840"/>
          <w:pgMar w:top="1980" w:right="1300" w:bottom="980" w:left="1300" w:header="391" w:footer="792" w:gutter="0"/>
          <w:pgNumType w:start="1"/>
          <w:cols w:space="720"/>
        </w:sectPr>
      </w:pPr>
    </w:p>
    <w:p w14:paraId="473284E4" w14:textId="77777777" w:rsidR="009369DB" w:rsidRDefault="009369DB">
      <w:pPr>
        <w:pStyle w:val="Corpodetexto"/>
        <w:spacing w:before="5"/>
        <w:ind w:left="0"/>
        <w:rPr>
          <w:sz w:val="9"/>
        </w:rPr>
      </w:pPr>
    </w:p>
    <w:p w14:paraId="7820FE5C" w14:textId="77777777" w:rsidR="009369DB" w:rsidRDefault="00FB3005">
      <w:pPr>
        <w:pStyle w:val="Corpodetexto"/>
        <w:spacing w:before="90" w:line="276" w:lineRule="auto"/>
        <w:ind w:right="112" w:firstLine="707"/>
        <w:jc w:val="both"/>
      </w:pPr>
      <w:r>
        <w:rPr>
          <w:color w:val="0D0D0D"/>
        </w:rPr>
        <w:t>Nesse contexto socioeconômico, o açaí tem possibilitado a distribuição de renda aos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atores elos do sistema de produção da palmeira, pela boa aceitação do prod</w:t>
      </w:r>
      <w:r>
        <w:rPr>
          <w:color w:val="0D0D0D"/>
        </w:rPr>
        <w:t xml:space="preserve">uto pelos frutos </w:t>
      </w:r>
      <w:r>
        <w:rPr>
          <w:i/>
          <w:color w:val="0D0D0D"/>
        </w:rPr>
        <w:t>in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natura</w:t>
      </w:r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polpas.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vistos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alimentos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saudáveis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energéticos,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especialmente em função do antioxidante antocianina, uma biomolécula importante ao corpo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humano ao prevenir ações deletérias de radicais livres e dar mel</w:t>
      </w:r>
      <w:r>
        <w:rPr>
          <w:color w:val="0D0D0D"/>
        </w:rPr>
        <w:t>hor longevidade as células. É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considerado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uma superfruta amazônica.</w:t>
      </w:r>
    </w:p>
    <w:p w14:paraId="24CAFFF7" w14:textId="77777777" w:rsidR="009369DB" w:rsidRDefault="00FB3005">
      <w:pPr>
        <w:pStyle w:val="Corpodetexto"/>
        <w:spacing w:before="200" w:line="276" w:lineRule="auto"/>
        <w:ind w:right="114" w:firstLine="707"/>
        <w:jc w:val="both"/>
      </w:pPr>
      <w:r>
        <w:rPr>
          <w:color w:val="0D0D0D"/>
        </w:rPr>
        <w:t>Na ponta de produção, temos a vocação natural das famílias da região no processo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manejo, coleta e beneficiamento do fruto por comunidades tradicionais, que também é vista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 sucesso de segurança alimentar das populações, o que influencia a cadeia produtiva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outros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associados,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farinha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mandioca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proteína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regiona</w:t>
      </w:r>
      <w:r>
        <w:rPr>
          <w:color w:val="0D0D0D"/>
        </w:rPr>
        <w:t>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(peixe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camarão). Estes alimentos representam, a alimentação diária da população em função do forte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palatabilidade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regional,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sendo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fonte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energia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direta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nos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centros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urbanos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metrópoles.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Merece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atenção,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palmeira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açaí,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parcela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concentração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matas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ciliares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Região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Sul do Amapá, especialmente no mosaico das Unidades de Conservação de Uso Sustentável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sob influência das várzeas estuarinas, com produtores agroextrativistas desenvolvendo suas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atividades de coleta e comercializaçã</w:t>
      </w:r>
      <w:r>
        <w:rPr>
          <w:color w:val="0D0D0D"/>
        </w:rPr>
        <w:t>o da sua produção. Os plantios estão estabelecidos 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extensas áreas nativas de açaí e seu reebrotamento é relativamente rápido em condições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naturais.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Além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açaí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projeto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prevê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fortalecer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cadeias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valor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sementes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oleaginosas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farinha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</w:t>
      </w:r>
      <w:r>
        <w:rPr>
          <w:color w:val="0D0D0D"/>
        </w:rPr>
        <w:t>dioca com comunidades quilombolas 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indígenas.</w:t>
      </w:r>
    </w:p>
    <w:p w14:paraId="1ACA79FA" w14:textId="77777777" w:rsidR="009369DB" w:rsidRDefault="00FB3005">
      <w:pPr>
        <w:pStyle w:val="Corpodetexto"/>
        <w:spacing w:before="202" w:line="276" w:lineRule="auto"/>
        <w:ind w:right="113" w:firstLine="707"/>
        <w:jc w:val="both"/>
      </w:pPr>
      <w:r>
        <w:rPr>
          <w:color w:val="0D0D0D"/>
        </w:rPr>
        <w:t>O Memorial Chico Mendes, CNS e a ANAMA executam no Amapá ações do projeto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Cadeia de Valor Sustentáveis </w:t>
      </w:r>
      <w:r>
        <w:rPr>
          <w:b/>
          <w:color w:val="0D0D0D"/>
        </w:rPr>
        <w:t>FLORESTA CONSERVADA E PRODUTIVA</w:t>
      </w:r>
      <w:r>
        <w:rPr>
          <w:color w:val="0D0D0D"/>
        </w:rPr>
        <w:t>, com foco no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desenvolvimento de cadeias de valor em torno de produtos florestais e outras atividades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geradoras de renda, ao fornecer apoio às comunidades extrativistas e ao manejo sustentável de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áreas protegidas selecionadas, fruto da cooperação internacional entre o g</w:t>
      </w:r>
      <w:r>
        <w:rPr>
          <w:color w:val="0D0D0D"/>
        </w:rPr>
        <w:t>overno do Brasil e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Noruega.</w:t>
      </w:r>
    </w:p>
    <w:p w14:paraId="64B63E17" w14:textId="77777777" w:rsidR="009369DB" w:rsidRDefault="009369DB">
      <w:pPr>
        <w:pStyle w:val="Corpodetexto"/>
        <w:spacing w:before="6"/>
        <w:ind w:left="0"/>
        <w:rPr>
          <w:sz w:val="27"/>
        </w:rPr>
      </w:pPr>
    </w:p>
    <w:p w14:paraId="3E78E321" w14:textId="77777777" w:rsidR="009369DB" w:rsidRDefault="00FB3005">
      <w:pPr>
        <w:pStyle w:val="Ttulo1"/>
        <w:numPr>
          <w:ilvl w:val="0"/>
          <w:numId w:val="4"/>
        </w:numPr>
        <w:tabs>
          <w:tab w:val="left" w:pos="379"/>
        </w:tabs>
        <w:ind w:hanging="261"/>
        <w:jc w:val="both"/>
      </w:pPr>
      <w:r>
        <w:rPr>
          <w:color w:val="0D0D0D"/>
        </w:rPr>
        <w:t>Objeto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 Contratação</w:t>
      </w:r>
    </w:p>
    <w:p w14:paraId="3EAE3C9C" w14:textId="77777777" w:rsidR="009369DB" w:rsidRDefault="009369DB">
      <w:pPr>
        <w:pStyle w:val="Corpodetexto"/>
        <w:spacing w:before="1"/>
        <w:ind w:left="0"/>
        <w:rPr>
          <w:b/>
          <w:sz w:val="21"/>
        </w:rPr>
      </w:pPr>
    </w:p>
    <w:p w14:paraId="3D57FB6C" w14:textId="77777777" w:rsidR="009369DB" w:rsidRDefault="00FB3005">
      <w:pPr>
        <w:pStyle w:val="Corpodetexto"/>
        <w:spacing w:line="276" w:lineRule="auto"/>
        <w:ind w:right="117"/>
        <w:jc w:val="both"/>
      </w:pPr>
      <w:r>
        <w:rPr>
          <w:color w:val="0D0D0D"/>
        </w:rPr>
        <w:t>Contratação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Empresa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Prestação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Serviços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Técnicos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Elaboração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Projeto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Arquitetônico (Predial), Elétrico, Hidráulico, Incêndios e demais projetos para implementação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acompanhamento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Obras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Infraestrutura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Socioprodutiva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com: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reformas,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ampliações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construção de uma agroindústria de polpa de frutas em prol do Desenvolvimento Sustentável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Cadeias de Valor do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Amapá.</w:t>
      </w:r>
    </w:p>
    <w:p w14:paraId="73553466" w14:textId="77777777" w:rsidR="009369DB" w:rsidRDefault="009369DB">
      <w:pPr>
        <w:pStyle w:val="Corpodetexto"/>
        <w:spacing w:before="8"/>
        <w:ind w:left="0"/>
        <w:rPr>
          <w:sz w:val="32"/>
        </w:rPr>
      </w:pPr>
    </w:p>
    <w:p w14:paraId="26C828EA" w14:textId="77777777" w:rsidR="009369DB" w:rsidRDefault="00FB3005">
      <w:pPr>
        <w:pStyle w:val="Ttulo1"/>
        <w:numPr>
          <w:ilvl w:val="0"/>
          <w:numId w:val="4"/>
        </w:numPr>
        <w:tabs>
          <w:tab w:val="left" w:pos="379"/>
        </w:tabs>
        <w:spacing w:before="1"/>
        <w:ind w:hanging="261"/>
        <w:jc w:val="both"/>
      </w:pPr>
      <w:r>
        <w:rPr>
          <w:color w:val="0D0D0D"/>
        </w:rPr>
        <w:t>Detalhamento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Escopo</w:t>
      </w:r>
    </w:p>
    <w:p w14:paraId="67D65639" w14:textId="77777777" w:rsidR="009369DB" w:rsidRDefault="00FB3005">
      <w:pPr>
        <w:pStyle w:val="Corpodetexto"/>
        <w:spacing w:before="88" w:line="264" w:lineRule="auto"/>
        <w:ind w:right="117"/>
        <w:jc w:val="both"/>
      </w:pP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construção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estrutura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necessários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projetos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elucidem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implantado naquela área, as</w:t>
      </w:r>
      <w:r>
        <w:rPr>
          <w:color w:val="0D0D0D"/>
        </w:rPr>
        <w:t>sim o projeto da agroindústria são fundamentais para a qualidade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 estrutura final, aqui serão pautados os custos, prazos, velocidade de execução, tecnologia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 empregada, previsão e saneamento das possíveis alterações que podem surgir durante 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poster</w:t>
      </w:r>
      <w:r>
        <w:rPr>
          <w:color w:val="0D0D0D"/>
        </w:rPr>
        <w:t>ior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obra.</w:t>
      </w:r>
    </w:p>
    <w:p w14:paraId="24B6B1E9" w14:textId="77777777" w:rsidR="009369DB" w:rsidRDefault="009369DB">
      <w:pPr>
        <w:spacing w:line="264" w:lineRule="auto"/>
        <w:jc w:val="both"/>
        <w:sectPr w:rsidR="009369DB">
          <w:pgSz w:w="11910" w:h="16840"/>
          <w:pgMar w:top="1980" w:right="1300" w:bottom="980" w:left="1300" w:header="391" w:footer="792" w:gutter="0"/>
          <w:cols w:space="720"/>
        </w:sectPr>
      </w:pPr>
    </w:p>
    <w:p w14:paraId="0FD3EC06" w14:textId="77777777" w:rsidR="009369DB" w:rsidRDefault="009369DB">
      <w:pPr>
        <w:pStyle w:val="Corpodetexto"/>
        <w:spacing w:before="5"/>
        <w:ind w:left="0"/>
        <w:rPr>
          <w:sz w:val="9"/>
        </w:rPr>
      </w:pPr>
    </w:p>
    <w:p w14:paraId="50125462" w14:textId="77777777" w:rsidR="009369DB" w:rsidRDefault="00FB3005">
      <w:pPr>
        <w:pStyle w:val="Corpodetexto"/>
        <w:spacing w:before="90" w:line="264" w:lineRule="auto"/>
        <w:ind w:right="115"/>
        <w:jc w:val="both"/>
      </w:pPr>
      <w:r>
        <w:rPr>
          <w:color w:val="0D0D0D"/>
        </w:rPr>
        <w:t>Os projetos visam contemplar a estrutura predial e sua complementação. O Projeto Elétrico,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Estrutural, Hidrossanitário, de prevenção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conta Incêndio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 Pânico, além das informações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técnicas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etapa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construção.</w:t>
      </w:r>
    </w:p>
    <w:p w14:paraId="6A3C01E6" w14:textId="77777777" w:rsidR="009369DB" w:rsidRDefault="00FB3005">
      <w:pPr>
        <w:pStyle w:val="Corpodetexto"/>
        <w:spacing w:before="61" w:line="264" w:lineRule="auto"/>
        <w:ind w:right="113"/>
        <w:jc w:val="both"/>
      </w:pPr>
      <w:r>
        <w:rPr>
          <w:color w:val="0D0D0D"/>
        </w:rPr>
        <w:t>A em</w:t>
      </w:r>
      <w:r>
        <w:rPr>
          <w:color w:val="0D0D0D"/>
        </w:rPr>
        <w:t>presa contratada necessitará apresentar a documentação substancial para o início das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obras,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assegurando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execução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de:</w:t>
      </w:r>
    </w:p>
    <w:p w14:paraId="1B21CDA4" w14:textId="77777777" w:rsidR="009369DB" w:rsidRDefault="00FB3005">
      <w:pPr>
        <w:pStyle w:val="PargrafodaLista"/>
        <w:numPr>
          <w:ilvl w:val="1"/>
          <w:numId w:val="4"/>
        </w:numPr>
        <w:tabs>
          <w:tab w:val="left" w:pos="839"/>
        </w:tabs>
        <w:spacing w:before="60" w:line="264" w:lineRule="auto"/>
        <w:ind w:right="114"/>
        <w:jc w:val="both"/>
        <w:rPr>
          <w:sz w:val="24"/>
        </w:rPr>
      </w:pPr>
      <w:r>
        <w:rPr>
          <w:sz w:val="24"/>
        </w:rPr>
        <w:t>Projetos para Reformas e adequações de uma cozinha agroindustrial e do refeitório da</w:t>
      </w:r>
      <w:r>
        <w:rPr>
          <w:spacing w:val="1"/>
          <w:sz w:val="24"/>
        </w:rPr>
        <w:t xml:space="preserve"> </w:t>
      </w:r>
      <w:r>
        <w:rPr>
          <w:sz w:val="24"/>
        </w:rPr>
        <w:t>Escola</w:t>
      </w:r>
      <w:r>
        <w:rPr>
          <w:spacing w:val="-7"/>
          <w:sz w:val="24"/>
        </w:rPr>
        <w:t xml:space="preserve"> </w:t>
      </w:r>
      <w:r>
        <w:rPr>
          <w:sz w:val="24"/>
        </w:rPr>
        <w:t>Família</w:t>
      </w:r>
      <w:r>
        <w:rPr>
          <w:spacing w:val="-7"/>
          <w:sz w:val="24"/>
        </w:rPr>
        <w:t xml:space="preserve"> </w:t>
      </w:r>
      <w:r>
        <w:rPr>
          <w:sz w:val="24"/>
        </w:rPr>
        <w:t>Agroextrativista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Carvão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EFA</w:t>
      </w:r>
      <w:r>
        <w:rPr>
          <w:spacing w:val="-5"/>
          <w:sz w:val="24"/>
        </w:rPr>
        <w:t xml:space="preserve"> </w:t>
      </w:r>
      <w:r>
        <w:rPr>
          <w:sz w:val="24"/>
        </w:rPr>
        <w:t>Carvão</w:t>
      </w:r>
      <w:r>
        <w:rPr>
          <w:spacing w:val="-6"/>
          <w:sz w:val="24"/>
        </w:rPr>
        <w:t xml:space="preserve"> </w:t>
      </w:r>
      <w:r>
        <w:rPr>
          <w:sz w:val="24"/>
        </w:rPr>
        <w:t>medindo</w:t>
      </w:r>
      <w:r>
        <w:rPr>
          <w:spacing w:val="-4"/>
          <w:sz w:val="24"/>
        </w:rPr>
        <w:t xml:space="preserve"> </w:t>
      </w:r>
      <w:r>
        <w:rPr>
          <w:sz w:val="24"/>
        </w:rPr>
        <w:t>10,07m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33,10m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8"/>
          <w:sz w:val="24"/>
        </w:rPr>
        <w:t xml:space="preserve"> </w:t>
      </w:r>
      <w:r>
        <w:rPr>
          <w:sz w:val="24"/>
        </w:rPr>
        <w:t>399,52m²;</w:t>
      </w:r>
    </w:p>
    <w:p w14:paraId="7ADAD46E" w14:textId="77777777" w:rsidR="009369DB" w:rsidRDefault="009369DB">
      <w:pPr>
        <w:pStyle w:val="Corpodetexto"/>
        <w:spacing w:before="5"/>
        <w:ind w:left="0"/>
        <w:rPr>
          <w:sz w:val="26"/>
        </w:rPr>
      </w:pPr>
    </w:p>
    <w:p w14:paraId="38148795" w14:textId="77777777" w:rsidR="009369DB" w:rsidRDefault="00FB3005">
      <w:pPr>
        <w:pStyle w:val="PargrafodaLista"/>
        <w:numPr>
          <w:ilvl w:val="1"/>
          <w:numId w:val="4"/>
        </w:numPr>
        <w:tabs>
          <w:tab w:val="left" w:pos="839"/>
        </w:tabs>
        <w:spacing w:line="264" w:lineRule="auto"/>
        <w:ind w:right="116"/>
        <w:jc w:val="both"/>
        <w:rPr>
          <w:sz w:val="24"/>
        </w:rPr>
      </w:pPr>
      <w:r>
        <w:rPr>
          <w:sz w:val="24"/>
        </w:rPr>
        <w:t>Projetos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beneficiamento</w:t>
      </w:r>
      <w:r>
        <w:rPr>
          <w:spacing w:val="-11"/>
          <w:sz w:val="24"/>
        </w:rPr>
        <w:t xml:space="preserve"> </w:t>
      </w:r>
      <w:r>
        <w:rPr>
          <w:sz w:val="24"/>
        </w:rPr>
        <w:t>Agroindústria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Polpas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Açaí de</w:t>
      </w:r>
      <w:r>
        <w:rPr>
          <w:spacing w:val="-1"/>
          <w:sz w:val="24"/>
        </w:rPr>
        <w:t xml:space="preserve"> </w:t>
      </w:r>
      <w:r>
        <w:rPr>
          <w:sz w:val="24"/>
        </w:rPr>
        <w:t>Médio Porte</w:t>
      </w:r>
      <w:r>
        <w:rPr>
          <w:spacing w:val="-2"/>
          <w:sz w:val="24"/>
        </w:rPr>
        <w:t xml:space="preserve"> </w:t>
      </w:r>
      <w:r>
        <w:rPr>
          <w:sz w:val="24"/>
        </w:rPr>
        <w:t>medindo 25m x 15m =</w:t>
      </w:r>
      <w:r>
        <w:rPr>
          <w:spacing w:val="-1"/>
          <w:sz w:val="24"/>
        </w:rPr>
        <w:t xml:space="preserve"> </w:t>
      </w:r>
      <w:r>
        <w:rPr>
          <w:sz w:val="24"/>
        </w:rPr>
        <w:t>375m²;</w:t>
      </w:r>
    </w:p>
    <w:p w14:paraId="06A23048" w14:textId="77777777" w:rsidR="009369DB" w:rsidRDefault="009369DB">
      <w:pPr>
        <w:pStyle w:val="Corpodetexto"/>
        <w:spacing w:before="8"/>
        <w:ind w:left="0"/>
        <w:rPr>
          <w:sz w:val="36"/>
        </w:rPr>
      </w:pPr>
    </w:p>
    <w:p w14:paraId="1722E2C5" w14:textId="77777777" w:rsidR="009369DB" w:rsidRDefault="00FB3005">
      <w:pPr>
        <w:pStyle w:val="Corpodetexto"/>
        <w:spacing w:before="1"/>
        <w:jc w:val="both"/>
      </w:pPr>
      <w:r>
        <w:rPr>
          <w:color w:val="0D0D0D"/>
        </w:rPr>
        <w:t>Entre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atividades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necessárias,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descartar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outras,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podemos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destacar:</w:t>
      </w:r>
    </w:p>
    <w:p w14:paraId="30626447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88" w:line="264" w:lineRule="auto"/>
        <w:ind w:right="116"/>
        <w:jc w:val="both"/>
        <w:rPr>
          <w:sz w:val="24"/>
        </w:rPr>
      </w:pPr>
      <w:r>
        <w:rPr>
          <w:color w:val="0D0D0D"/>
          <w:sz w:val="24"/>
        </w:rPr>
        <w:t>Realizar com a equipe do Memorial Chico Mendes, Anama e Escola do Carvão, sempre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que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solicitado;</w:t>
      </w:r>
    </w:p>
    <w:p w14:paraId="49ADC0EC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1" w:line="264" w:lineRule="auto"/>
        <w:ind w:right="116"/>
        <w:jc w:val="both"/>
        <w:rPr>
          <w:sz w:val="24"/>
        </w:rPr>
      </w:pPr>
      <w:r>
        <w:rPr>
          <w:color w:val="0D0D0D"/>
          <w:sz w:val="24"/>
        </w:rPr>
        <w:t>Realizar visitas técnicas de campo para levantar informações necessárias elaboração dos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projetos: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identificar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melhor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localização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implantação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agroindú</w:t>
      </w:r>
      <w:r>
        <w:rPr>
          <w:color w:val="0D0D0D"/>
          <w:sz w:val="24"/>
        </w:rPr>
        <w:t>stria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seus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aspectos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técnicos como: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insolação,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ventilação, ruídos,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visadas, topografia, etc;</w:t>
      </w:r>
    </w:p>
    <w:p w14:paraId="29CF025D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746"/>
        </w:tabs>
        <w:spacing w:before="59" w:line="264" w:lineRule="auto"/>
        <w:ind w:right="114"/>
        <w:jc w:val="both"/>
        <w:rPr>
          <w:sz w:val="24"/>
        </w:rPr>
      </w:pPr>
      <w:r>
        <w:tab/>
      </w:r>
      <w:r>
        <w:rPr>
          <w:color w:val="0D0D0D"/>
          <w:sz w:val="24"/>
        </w:rPr>
        <w:t>Pesquisar e coletar referências das normas legais, inclusive sanitárias, no estado do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Amapá,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no que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refere a agroindústria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polpa 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frutas, com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ênfase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no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açaí;</w:t>
      </w:r>
    </w:p>
    <w:p w14:paraId="059A8175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line="264" w:lineRule="auto"/>
        <w:ind w:right="117"/>
        <w:jc w:val="both"/>
        <w:rPr>
          <w:sz w:val="24"/>
        </w:rPr>
      </w:pPr>
      <w:r>
        <w:rPr>
          <w:color w:val="0D0D0D"/>
          <w:sz w:val="24"/>
        </w:rPr>
        <w:t>Participar de reuniões técnicas com os órgãos responsáveis a fim de sanar quaisquer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eventu</w:t>
      </w:r>
      <w:r>
        <w:rPr>
          <w:color w:val="0D0D0D"/>
          <w:sz w:val="24"/>
        </w:rPr>
        <w:t>ais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dúvidas que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surgirem durante o processo;</w:t>
      </w:r>
    </w:p>
    <w:p w14:paraId="1365068D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0" w:line="264" w:lineRule="auto"/>
        <w:ind w:right="115"/>
        <w:jc w:val="both"/>
        <w:rPr>
          <w:sz w:val="24"/>
        </w:rPr>
      </w:pPr>
      <w:r>
        <w:rPr>
          <w:color w:val="0D0D0D"/>
          <w:sz w:val="24"/>
        </w:rPr>
        <w:t>Elaborar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projeto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engenharia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complementares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hidráulico,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sanitário,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elétrico,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estrutural,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com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memorial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descritivo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devidas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Anotações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Responsabilidade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Técnica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 xml:space="preserve">(ART) e registro no conselho competente, para </w:t>
      </w:r>
      <w:r>
        <w:rPr>
          <w:b/>
          <w:i/>
          <w:color w:val="0D0D0D"/>
          <w:sz w:val="24"/>
        </w:rPr>
        <w:t>Construção de Agroindústria de Polpas</w:t>
      </w:r>
      <w:r>
        <w:rPr>
          <w:b/>
          <w:i/>
          <w:color w:val="0D0D0D"/>
          <w:spacing w:val="-57"/>
          <w:sz w:val="24"/>
        </w:rPr>
        <w:t xml:space="preserve"> </w:t>
      </w:r>
      <w:r>
        <w:rPr>
          <w:b/>
          <w:i/>
          <w:color w:val="0D0D0D"/>
          <w:sz w:val="24"/>
        </w:rPr>
        <w:t>de</w:t>
      </w:r>
      <w:r>
        <w:rPr>
          <w:b/>
          <w:i/>
          <w:color w:val="0D0D0D"/>
          <w:spacing w:val="-2"/>
          <w:sz w:val="24"/>
        </w:rPr>
        <w:t xml:space="preserve"> </w:t>
      </w:r>
      <w:r>
        <w:rPr>
          <w:b/>
          <w:i/>
          <w:color w:val="0D0D0D"/>
          <w:sz w:val="24"/>
        </w:rPr>
        <w:t>Frutas</w:t>
      </w:r>
      <w:r>
        <w:rPr>
          <w:b/>
          <w:i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aproximadamente 375m²;</w:t>
      </w:r>
    </w:p>
    <w:p w14:paraId="25B906AC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0" w:line="264" w:lineRule="auto"/>
        <w:ind w:right="114"/>
        <w:jc w:val="both"/>
        <w:rPr>
          <w:sz w:val="24"/>
        </w:rPr>
      </w:pPr>
      <w:r>
        <w:rPr>
          <w:color w:val="0D0D0D"/>
          <w:sz w:val="24"/>
        </w:rPr>
        <w:t>Elaborar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projeto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engenharia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complementares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hidráulico,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sanitário,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elétrico,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estrutural,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com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memorial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descritivo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devidas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Anotações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Responsabilidade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Técnica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(ART)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registro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no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conselho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competente, para</w:t>
      </w:r>
      <w:r>
        <w:rPr>
          <w:color w:val="0D0D0D"/>
          <w:spacing w:val="-4"/>
          <w:sz w:val="24"/>
        </w:rPr>
        <w:t xml:space="preserve"> </w:t>
      </w:r>
      <w:r>
        <w:rPr>
          <w:b/>
          <w:i/>
          <w:color w:val="0D0D0D"/>
          <w:sz w:val="24"/>
        </w:rPr>
        <w:t>Reformas</w:t>
      </w:r>
      <w:r>
        <w:rPr>
          <w:b/>
          <w:i/>
          <w:color w:val="0D0D0D"/>
          <w:spacing w:val="-3"/>
          <w:sz w:val="24"/>
        </w:rPr>
        <w:t xml:space="preserve"> </w:t>
      </w:r>
      <w:r>
        <w:rPr>
          <w:b/>
          <w:i/>
          <w:color w:val="0D0D0D"/>
          <w:sz w:val="24"/>
        </w:rPr>
        <w:t>e</w:t>
      </w:r>
      <w:r>
        <w:rPr>
          <w:b/>
          <w:i/>
          <w:color w:val="0D0D0D"/>
          <w:spacing w:val="-5"/>
          <w:sz w:val="24"/>
        </w:rPr>
        <w:t xml:space="preserve"> </w:t>
      </w:r>
      <w:r>
        <w:rPr>
          <w:b/>
          <w:i/>
          <w:color w:val="0D0D0D"/>
          <w:sz w:val="24"/>
        </w:rPr>
        <w:t>adequações</w:t>
      </w:r>
      <w:r>
        <w:rPr>
          <w:b/>
          <w:i/>
          <w:color w:val="0D0D0D"/>
          <w:spacing w:val="-3"/>
          <w:sz w:val="24"/>
        </w:rPr>
        <w:t xml:space="preserve"> </w:t>
      </w:r>
      <w:r>
        <w:rPr>
          <w:b/>
          <w:i/>
          <w:color w:val="0D0D0D"/>
          <w:sz w:val="24"/>
        </w:rPr>
        <w:t>de</w:t>
      </w:r>
      <w:r>
        <w:rPr>
          <w:b/>
          <w:i/>
          <w:color w:val="0D0D0D"/>
          <w:spacing w:val="-2"/>
          <w:sz w:val="24"/>
        </w:rPr>
        <w:t xml:space="preserve"> </w:t>
      </w:r>
      <w:r>
        <w:rPr>
          <w:b/>
          <w:i/>
          <w:color w:val="0D0D0D"/>
          <w:sz w:val="24"/>
        </w:rPr>
        <w:t>uma</w:t>
      </w:r>
      <w:r>
        <w:rPr>
          <w:b/>
          <w:i/>
          <w:color w:val="0D0D0D"/>
          <w:spacing w:val="-3"/>
          <w:sz w:val="24"/>
        </w:rPr>
        <w:t xml:space="preserve"> </w:t>
      </w:r>
      <w:r>
        <w:rPr>
          <w:b/>
          <w:i/>
          <w:color w:val="0D0D0D"/>
          <w:sz w:val="24"/>
        </w:rPr>
        <w:t>cozinha</w:t>
      </w:r>
      <w:r>
        <w:rPr>
          <w:b/>
          <w:i/>
          <w:color w:val="0D0D0D"/>
          <w:spacing w:val="-57"/>
          <w:sz w:val="24"/>
        </w:rPr>
        <w:t xml:space="preserve"> </w:t>
      </w:r>
      <w:r>
        <w:rPr>
          <w:b/>
          <w:i/>
          <w:color w:val="0D0D0D"/>
          <w:sz w:val="24"/>
        </w:rPr>
        <w:t>agroindustrial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e</w:t>
      </w:r>
      <w:r>
        <w:rPr>
          <w:b/>
          <w:i/>
          <w:color w:val="0D0D0D"/>
          <w:spacing w:val="-1"/>
          <w:sz w:val="24"/>
        </w:rPr>
        <w:t xml:space="preserve"> </w:t>
      </w:r>
      <w:r>
        <w:rPr>
          <w:b/>
          <w:i/>
          <w:color w:val="0D0D0D"/>
          <w:sz w:val="24"/>
        </w:rPr>
        <w:t>do refeitório</w:t>
      </w:r>
      <w:r>
        <w:rPr>
          <w:b/>
          <w:i/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aproximadamente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400m²;</w:t>
      </w:r>
    </w:p>
    <w:p w14:paraId="4641B7D8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1"/>
        <w:rPr>
          <w:sz w:val="24"/>
        </w:rPr>
      </w:pPr>
      <w:r>
        <w:rPr>
          <w:color w:val="0D0D0D"/>
          <w:sz w:val="24"/>
        </w:rPr>
        <w:t>Plantas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disposição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dos equipamentos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 fluxos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dos processos;</w:t>
      </w:r>
    </w:p>
    <w:p w14:paraId="6236BE9F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89"/>
        <w:rPr>
          <w:sz w:val="24"/>
        </w:rPr>
      </w:pPr>
      <w:r>
        <w:rPr>
          <w:color w:val="0D0D0D"/>
          <w:sz w:val="24"/>
        </w:rPr>
        <w:t>Elaborar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Cronograma físico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orçamentário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cada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dos dois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projetos acima;</w:t>
      </w:r>
    </w:p>
    <w:p w14:paraId="693BBBD7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86"/>
        <w:rPr>
          <w:sz w:val="24"/>
        </w:rPr>
      </w:pPr>
      <w:r>
        <w:rPr>
          <w:color w:val="0D0D0D"/>
          <w:sz w:val="24"/>
        </w:rPr>
        <w:t>Prestar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assistência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técnica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realizar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 acompanhamento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das Obras;</w:t>
      </w:r>
    </w:p>
    <w:p w14:paraId="33A21E64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89" w:line="264" w:lineRule="auto"/>
        <w:ind w:right="395"/>
        <w:rPr>
          <w:sz w:val="24"/>
        </w:rPr>
      </w:pPr>
      <w:r>
        <w:rPr>
          <w:color w:val="0D0D0D"/>
          <w:sz w:val="24"/>
        </w:rPr>
        <w:t>Elaborar pareceres e medições de acompanhamento e conclusão da conformidade dos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empreendimentos;</w:t>
      </w:r>
    </w:p>
    <w:p w14:paraId="6D74C2C2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0" w:line="264" w:lineRule="auto"/>
        <w:ind w:right="115"/>
        <w:rPr>
          <w:sz w:val="24"/>
        </w:rPr>
      </w:pPr>
      <w:r>
        <w:rPr>
          <w:color w:val="0D0D0D"/>
          <w:sz w:val="24"/>
        </w:rPr>
        <w:t>Definir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medida</w:t>
      </w:r>
      <w:r>
        <w:rPr>
          <w:color w:val="0D0D0D"/>
          <w:sz w:val="24"/>
        </w:rPr>
        <w:t>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corretivas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ou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mitigadoras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para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possíveis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problemas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ocorridos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durante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pós-obras;</w:t>
      </w:r>
    </w:p>
    <w:p w14:paraId="336083EA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60" w:line="264" w:lineRule="auto"/>
        <w:ind w:right="121"/>
        <w:rPr>
          <w:sz w:val="24"/>
        </w:rPr>
      </w:pPr>
      <w:r>
        <w:rPr>
          <w:color w:val="0D0D0D"/>
          <w:sz w:val="24"/>
        </w:rPr>
        <w:t>Orientar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quanto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processo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administrativo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regularização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monitorar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progresso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dos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processos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fornecendo 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documentações necessárias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concernente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obras;</w:t>
      </w:r>
    </w:p>
    <w:p w14:paraId="18B1702B" w14:textId="77777777" w:rsidR="009369DB" w:rsidRDefault="00FB3005">
      <w:pPr>
        <w:pStyle w:val="PargrafodaLista"/>
        <w:numPr>
          <w:ilvl w:val="0"/>
          <w:numId w:val="3"/>
        </w:numPr>
        <w:tabs>
          <w:tab w:val="left" w:pos="686"/>
        </w:tabs>
        <w:spacing w:before="58"/>
        <w:rPr>
          <w:sz w:val="24"/>
        </w:rPr>
      </w:pPr>
      <w:r>
        <w:rPr>
          <w:color w:val="0D0D0D"/>
          <w:sz w:val="24"/>
        </w:rPr>
        <w:t>Registro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obra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no Corpo 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Bombeiros Militar;</w:t>
      </w:r>
    </w:p>
    <w:p w14:paraId="6A28D206" w14:textId="77777777" w:rsidR="009369DB" w:rsidRDefault="009369DB">
      <w:pPr>
        <w:rPr>
          <w:sz w:val="24"/>
        </w:rPr>
        <w:sectPr w:rsidR="009369DB">
          <w:pgSz w:w="11910" w:h="16840"/>
          <w:pgMar w:top="1980" w:right="1300" w:bottom="980" w:left="1300" w:header="391" w:footer="792" w:gutter="0"/>
          <w:cols w:space="720"/>
        </w:sectPr>
      </w:pPr>
    </w:p>
    <w:p w14:paraId="3B0E170F" w14:textId="77777777" w:rsidR="009369DB" w:rsidRDefault="009369DB">
      <w:pPr>
        <w:pStyle w:val="Corpodetexto"/>
        <w:ind w:left="0"/>
        <w:rPr>
          <w:sz w:val="20"/>
        </w:rPr>
      </w:pPr>
    </w:p>
    <w:p w14:paraId="26975CFD" w14:textId="77777777" w:rsidR="009369DB" w:rsidRDefault="009369DB">
      <w:pPr>
        <w:pStyle w:val="Corpodetexto"/>
        <w:spacing w:before="8"/>
        <w:ind w:left="0"/>
      </w:pPr>
    </w:p>
    <w:p w14:paraId="17D714C7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spacing w:before="90"/>
        <w:ind w:hanging="261"/>
      </w:pPr>
      <w:r>
        <w:t>Prazos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</w:p>
    <w:p w14:paraId="3144D8FB" w14:textId="77777777" w:rsidR="009369DB" w:rsidRDefault="00FB3005">
      <w:pPr>
        <w:pStyle w:val="Corpodetexto"/>
        <w:spacing w:before="153" w:line="288" w:lineRule="auto"/>
      </w:pPr>
      <w:r>
        <w:t>Os</w:t>
      </w:r>
      <w:r>
        <w:rPr>
          <w:spacing w:val="12"/>
        </w:rPr>
        <w:t xml:space="preserve"> </w:t>
      </w:r>
      <w:r>
        <w:t>prazos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entregas</w:t>
      </w:r>
      <w:r>
        <w:rPr>
          <w:spacing w:val="15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produtos</w:t>
      </w:r>
      <w:r>
        <w:rPr>
          <w:spacing w:val="14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acordados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contratos,</w:t>
      </w:r>
      <w:r>
        <w:rPr>
          <w:spacing w:val="13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apresentação</w:t>
      </w:r>
      <w:r>
        <w:rPr>
          <w:spacing w:val="13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 da contrata, mas deverá</w:t>
      </w:r>
      <w:r>
        <w:rPr>
          <w:spacing w:val="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assegurado:</w:t>
      </w:r>
    </w:p>
    <w:p w14:paraId="3944E1FC" w14:textId="77777777" w:rsidR="009369DB" w:rsidRDefault="00FB3005">
      <w:pPr>
        <w:pStyle w:val="Corpodetexto"/>
        <w:spacing w:before="101" w:line="376" w:lineRule="auto"/>
        <w:ind w:right="1043"/>
      </w:pPr>
      <w:r>
        <w:t>a)- Projetos de Engenharia e complementares: Até 30 dias da assinatura do Contrato;</w:t>
      </w:r>
      <w:r>
        <w:rPr>
          <w:spacing w:val="-57"/>
        </w:rPr>
        <w:t xml:space="preserve"> </w:t>
      </w:r>
      <w:r>
        <w:t>b)-</w:t>
      </w:r>
      <w:r>
        <w:rPr>
          <w:spacing w:val="-2"/>
        </w:rPr>
        <w:t xml:space="preserve"> </w:t>
      </w:r>
      <w:r>
        <w:t>Acompanhamento das obras:</w:t>
      </w:r>
      <w:r>
        <w:rPr>
          <w:spacing w:val="-1"/>
        </w:rPr>
        <w:t xml:space="preserve"> </w:t>
      </w:r>
      <w:r>
        <w:t>Enquanto durar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obra;</w:t>
      </w:r>
    </w:p>
    <w:p w14:paraId="229E615B" w14:textId="77777777" w:rsidR="009369DB" w:rsidRDefault="009369DB">
      <w:pPr>
        <w:pStyle w:val="Corpodetexto"/>
        <w:spacing w:before="2"/>
        <w:ind w:left="0"/>
        <w:rPr>
          <w:sz w:val="37"/>
        </w:rPr>
      </w:pPr>
    </w:p>
    <w:p w14:paraId="3109AD9C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ind w:hanging="261"/>
        <w:rPr>
          <w:color w:val="0D0D0D"/>
        </w:rPr>
      </w:pPr>
      <w:r>
        <w:rPr>
          <w:color w:val="0D0D0D"/>
        </w:rPr>
        <w:t>Produtos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Formas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apresentação:</w:t>
      </w:r>
    </w:p>
    <w:p w14:paraId="5B56136F" w14:textId="77777777" w:rsidR="009369DB" w:rsidRDefault="00FB3005">
      <w:pPr>
        <w:spacing w:before="154"/>
        <w:ind w:left="118"/>
        <w:rPr>
          <w:b/>
          <w:sz w:val="24"/>
        </w:rPr>
      </w:pPr>
      <w:r>
        <w:rPr>
          <w:b/>
          <w:color w:val="0D0D0D"/>
          <w:sz w:val="24"/>
        </w:rPr>
        <w:t>5.1-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Produtos:</w:t>
      </w:r>
    </w:p>
    <w:p w14:paraId="10347A65" w14:textId="77777777" w:rsidR="009369DB" w:rsidRDefault="00FB3005">
      <w:pPr>
        <w:pStyle w:val="Corpodetexto"/>
        <w:spacing w:before="156"/>
      </w:pPr>
      <w:r>
        <w:rPr>
          <w:color w:val="0D0D0D"/>
        </w:rPr>
        <w:t>Produto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Plano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Trabalho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realização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serviços;</w:t>
      </w:r>
    </w:p>
    <w:p w14:paraId="48482BD7" w14:textId="77777777" w:rsidR="009369DB" w:rsidRDefault="00FB3005">
      <w:pPr>
        <w:pStyle w:val="Corpodetexto"/>
        <w:spacing w:before="156" w:line="374" w:lineRule="auto"/>
        <w:ind w:right="586"/>
      </w:pPr>
      <w:r>
        <w:rPr>
          <w:color w:val="0D0D0D"/>
        </w:rPr>
        <w:t>Produto 2: Relatórios das visitas de campo e reuniões prévias à elaboração dos projetos;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Produto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Projetos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complementos da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Construção 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Agroindústria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Polpas 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Frutas;</w:t>
      </w:r>
    </w:p>
    <w:p w14:paraId="13C6A4F6" w14:textId="77777777" w:rsidR="009369DB" w:rsidRDefault="00FB3005">
      <w:pPr>
        <w:pStyle w:val="Corpodetexto"/>
        <w:spacing w:before="1" w:line="288" w:lineRule="auto"/>
        <w:ind w:right="115"/>
      </w:pPr>
      <w:r>
        <w:rPr>
          <w:color w:val="0D0D0D"/>
        </w:rPr>
        <w:t>Produto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4: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Projetos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e complementos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Reformas e adequações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uma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cozinha agroindustrial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 refeitório;</w:t>
      </w:r>
    </w:p>
    <w:p w14:paraId="46B31A47" w14:textId="77777777" w:rsidR="009369DB" w:rsidRDefault="00FB3005">
      <w:pPr>
        <w:pStyle w:val="Corpodetexto"/>
        <w:spacing w:before="101" w:line="374" w:lineRule="auto"/>
      </w:pPr>
      <w:r>
        <w:rPr>
          <w:color w:val="0D0D0D"/>
        </w:rPr>
        <w:t>Produto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5: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Plantas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processo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Registro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Industria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Órgão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Ambientais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Sanitários;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Produto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6: Relatório período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acompanhamento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obra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com Termos de Medição;</w:t>
      </w:r>
    </w:p>
    <w:p w14:paraId="6003F660" w14:textId="77777777" w:rsidR="009369DB" w:rsidRDefault="009369DB">
      <w:pPr>
        <w:pStyle w:val="Corpodetexto"/>
        <w:spacing w:before="7"/>
        <w:ind w:left="0"/>
        <w:rPr>
          <w:sz w:val="37"/>
        </w:rPr>
      </w:pPr>
    </w:p>
    <w:p w14:paraId="130F9FE3" w14:textId="77777777" w:rsidR="009369DB" w:rsidRDefault="00FB3005">
      <w:pPr>
        <w:pStyle w:val="Ttulo1"/>
        <w:numPr>
          <w:ilvl w:val="1"/>
          <w:numId w:val="2"/>
        </w:numPr>
        <w:tabs>
          <w:tab w:val="left" w:pos="479"/>
        </w:tabs>
        <w:ind w:hanging="361"/>
        <w:jc w:val="both"/>
      </w:pPr>
      <w:r>
        <w:rPr>
          <w:color w:val="0D0D0D"/>
        </w:rPr>
        <w:t>Forma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Apresentação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produtos:</w:t>
      </w:r>
    </w:p>
    <w:p w14:paraId="5975873A" w14:textId="77777777" w:rsidR="009369DB" w:rsidRDefault="00FB3005">
      <w:pPr>
        <w:pStyle w:val="PargrafodaLista"/>
        <w:numPr>
          <w:ilvl w:val="2"/>
          <w:numId w:val="2"/>
        </w:numPr>
        <w:tabs>
          <w:tab w:val="left" w:pos="866"/>
        </w:tabs>
        <w:spacing w:before="155" w:line="288" w:lineRule="auto"/>
        <w:ind w:right="119" w:firstLine="566"/>
        <w:jc w:val="both"/>
        <w:rPr>
          <w:sz w:val="24"/>
        </w:rPr>
      </w:pPr>
      <w:r>
        <w:rPr>
          <w:color w:val="0D0D0D"/>
          <w:sz w:val="24"/>
        </w:rPr>
        <w:t>Todos os produtos devem ser entregues na língua portuguesa em duas vias impressas,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por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meio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digital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físico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(arquivos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gravados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mídia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ou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pen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drive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USB,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ou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compatível,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duas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cópias)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por meio digital com 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devidas anotações técnicas.</w:t>
      </w:r>
    </w:p>
    <w:p w14:paraId="0CD1AC04" w14:textId="77777777" w:rsidR="009369DB" w:rsidRDefault="00FB3005">
      <w:pPr>
        <w:pStyle w:val="PargrafodaLista"/>
        <w:numPr>
          <w:ilvl w:val="2"/>
          <w:numId w:val="2"/>
        </w:numPr>
        <w:tabs>
          <w:tab w:val="left" w:pos="892"/>
        </w:tabs>
        <w:spacing w:before="101" w:line="288" w:lineRule="auto"/>
        <w:ind w:right="117" w:firstLine="566"/>
        <w:jc w:val="both"/>
        <w:rPr>
          <w:sz w:val="24"/>
        </w:rPr>
      </w:pPr>
      <w:r>
        <w:rPr>
          <w:color w:val="0D0D0D"/>
          <w:sz w:val="24"/>
        </w:rPr>
        <w:t>Todos os arquivos deverão ser fornecidos abertos para formatação e sem senha de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proteção, incluindo arquivos inseridos no corpo dos relatórios (tais como figuras, tabelas 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gráficos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etc) que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devem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ser ent</w:t>
      </w:r>
      <w:r>
        <w:rPr>
          <w:color w:val="0D0D0D"/>
          <w:sz w:val="24"/>
        </w:rPr>
        <w:t>regues também em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seu formato original;</w:t>
      </w:r>
    </w:p>
    <w:p w14:paraId="62C0D72A" w14:textId="77777777" w:rsidR="009369DB" w:rsidRDefault="00FB3005">
      <w:pPr>
        <w:pStyle w:val="PargrafodaLista"/>
        <w:numPr>
          <w:ilvl w:val="2"/>
          <w:numId w:val="2"/>
        </w:numPr>
        <w:tabs>
          <w:tab w:val="left" w:pos="856"/>
        </w:tabs>
        <w:spacing w:before="102"/>
        <w:ind w:left="855" w:hanging="171"/>
        <w:jc w:val="both"/>
        <w:rPr>
          <w:sz w:val="24"/>
        </w:rPr>
      </w:pPr>
      <w:r>
        <w:rPr>
          <w:color w:val="0D0D0D"/>
          <w:sz w:val="24"/>
        </w:rPr>
        <w:t>Todos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relatórios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deverão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elaborados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formato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“doc”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Microsoft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Word;</w:t>
      </w:r>
    </w:p>
    <w:p w14:paraId="1B0B4B90" w14:textId="77777777" w:rsidR="009369DB" w:rsidRDefault="00FB3005">
      <w:pPr>
        <w:pStyle w:val="PargrafodaLista"/>
        <w:numPr>
          <w:ilvl w:val="2"/>
          <w:numId w:val="2"/>
        </w:numPr>
        <w:tabs>
          <w:tab w:val="left" w:pos="856"/>
        </w:tabs>
        <w:spacing w:before="157"/>
        <w:ind w:left="855" w:hanging="171"/>
        <w:jc w:val="both"/>
        <w:rPr>
          <w:sz w:val="24"/>
        </w:rPr>
      </w:pPr>
      <w:r>
        <w:rPr>
          <w:color w:val="0D0D0D"/>
          <w:sz w:val="24"/>
        </w:rPr>
        <w:t>Todas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planilhas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deverão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elaboradas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no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formato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“XLS”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Microsoft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Excel;</w:t>
      </w:r>
    </w:p>
    <w:p w14:paraId="1B5E9CF8" w14:textId="77777777" w:rsidR="009369DB" w:rsidRDefault="00FB3005">
      <w:pPr>
        <w:pStyle w:val="PargrafodaLista"/>
        <w:numPr>
          <w:ilvl w:val="2"/>
          <w:numId w:val="2"/>
        </w:numPr>
        <w:tabs>
          <w:tab w:val="left" w:pos="856"/>
        </w:tabs>
        <w:spacing w:before="160"/>
        <w:ind w:left="855" w:hanging="171"/>
        <w:rPr>
          <w:sz w:val="24"/>
        </w:rPr>
      </w:pPr>
      <w:r>
        <w:rPr>
          <w:color w:val="0D0D0D"/>
          <w:sz w:val="24"/>
        </w:rPr>
        <w:t>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plantas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projetos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terão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suas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impressões definitivas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formato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A0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aproximado;</w:t>
      </w:r>
    </w:p>
    <w:p w14:paraId="17B89EC7" w14:textId="77777777" w:rsidR="009369DB" w:rsidRDefault="009369DB">
      <w:pPr>
        <w:pStyle w:val="Corpodetexto"/>
        <w:ind w:left="0"/>
        <w:rPr>
          <w:sz w:val="28"/>
        </w:rPr>
      </w:pPr>
    </w:p>
    <w:p w14:paraId="20AFF31D" w14:textId="77777777" w:rsidR="009369DB" w:rsidRDefault="009369DB">
      <w:pPr>
        <w:pStyle w:val="Corpodetexto"/>
        <w:ind w:left="0"/>
        <w:rPr>
          <w:sz w:val="23"/>
        </w:rPr>
      </w:pPr>
    </w:p>
    <w:p w14:paraId="190E6991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ind w:hanging="261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 dos trabalhos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contratação:</w:t>
      </w:r>
    </w:p>
    <w:p w14:paraId="58F4A4D5" w14:textId="77777777" w:rsidR="009369DB" w:rsidRDefault="00FB3005">
      <w:pPr>
        <w:pStyle w:val="Corpodetexto"/>
        <w:spacing w:before="156" w:line="288" w:lineRule="auto"/>
      </w:pPr>
      <w:r>
        <w:t>a)-</w:t>
      </w:r>
      <w:r>
        <w:rPr>
          <w:spacing w:val="-14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Empreendimento:</w:t>
      </w:r>
      <w:r>
        <w:rPr>
          <w:spacing w:val="-13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Carvão,</w:t>
      </w:r>
      <w:r>
        <w:rPr>
          <w:spacing w:val="-10"/>
        </w:rPr>
        <w:t xml:space="preserve"> </w:t>
      </w:r>
      <w:r>
        <w:t>Mazagão-AP,</w:t>
      </w:r>
      <w:r>
        <w:rPr>
          <w:spacing w:val="-13"/>
        </w:rPr>
        <w:t xml:space="preserve"> </w:t>
      </w:r>
      <w:r>
        <w:t>próximo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Associação</w:t>
      </w:r>
      <w:r>
        <w:rPr>
          <w:spacing w:val="-57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Amazônia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ANAMA;</w:t>
      </w:r>
    </w:p>
    <w:p w14:paraId="3C647252" w14:textId="77777777" w:rsidR="009369DB" w:rsidRDefault="00FB3005">
      <w:pPr>
        <w:pStyle w:val="Corpodetexto"/>
        <w:spacing w:before="102"/>
      </w:pPr>
      <w:r>
        <w:t>b)-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Trabalho:</w:t>
      </w:r>
      <w:r>
        <w:rPr>
          <w:spacing w:val="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por Produtos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Jurídica;</w:t>
      </w:r>
    </w:p>
    <w:p w14:paraId="74827FB0" w14:textId="77777777" w:rsidR="009369DB" w:rsidRDefault="009369DB">
      <w:pPr>
        <w:sectPr w:rsidR="009369DB">
          <w:pgSz w:w="11910" w:h="16840"/>
          <w:pgMar w:top="1980" w:right="1300" w:bottom="980" w:left="1300" w:header="391" w:footer="792" w:gutter="0"/>
          <w:cols w:space="720"/>
        </w:sectPr>
      </w:pPr>
    </w:p>
    <w:p w14:paraId="4D698337" w14:textId="77777777" w:rsidR="009369DB" w:rsidRDefault="009369DB">
      <w:pPr>
        <w:pStyle w:val="Corpodetexto"/>
        <w:ind w:left="0"/>
        <w:rPr>
          <w:sz w:val="20"/>
        </w:rPr>
      </w:pPr>
    </w:p>
    <w:p w14:paraId="63DBAD9E" w14:textId="77777777" w:rsidR="009369DB" w:rsidRDefault="009369DB">
      <w:pPr>
        <w:pStyle w:val="Corpodetexto"/>
        <w:spacing w:before="11"/>
        <w:ind w:left="0"/>
        <w:rPr>
          <w:sz w:val="25"/>
        </w:rPr>
      </w:pPr>
    </w:p>
    <w:p w14:paraId="7DA08207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spacing w:before="90"/>
        <w:ind w:hanging="261"/>
        <w:rPr>
          <w:color w:val="0D0D0D"/>
        </w:rPr>
      </w:pPr>
      <w:r>
        <w:rPr>
          <w:color w:val="0D0D0D"/>
        </w:rPr>
        <w:t>Critérios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Qualificação:</w:t>
      </w:r>
    </w:p>
    <w:p w14:paraId="11A93B82" w14:textId="77777777" w:rsidR="009369DB" w:rsidRDefault="00FB3005">
      <w:pPr>
        <w:pStyle w:val="Corpodetexto"/>
        <w:spacing w:before="153"/>
      </w:pPr>
      <w:r>
        <w:rPr>
          <w:color w:val="0D0D0D"/>
        </w:rPr>
        <w:t>a)-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Ser empresa registrada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CNPJ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ativo;</w:t>
      </w:r>
    </w:p>
    <w:p w14:paraId="245CB289" w14:textId="77777777" w:rsidR="009369DB" w:rsidRDefault="00FB3005">
      <w:pPr>
        <w:pStyle w:val="Corpodetexto"/>
        <w:spacing w:before="156" w:line="288" w:lineRule="auto"/>
        <w:ind w:right="116"/>
      </w:pPr>
      <w:r>
        <w:rPr>
          <w:color w:val="0D0D0D"/>
        </w:rPr>
        <w:t>b)-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Ter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experiência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em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elaboração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projetos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engenharia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acompanhamento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obras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similares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ao previsto neste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TdR;</w:t>
      </w:r>
    </w:p>
    <w:p w14:paraId="1339F01D" w14:textId="77777777" w:rsidR="009369DB" w:rsidRDefault="00FB3005">
      <w:pPr>
        <w:pStyle w:val="Corpodetexto"/>
        <w:spacing w:before="99" w:line="288" w:lineRule="auto"/>
        <w:ind w:right="121"/>
      </w:pPr>
      <w:r>
        <w:rPr>
          <w:color w:val="0D0D0D"/>
        </w:rPr>
        <w:t>c)-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atividade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econômica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relacionada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compatível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objeto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contratação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deste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Termo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Referência-TdR,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comprovado em Contrato Social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Cartão 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CNPJ;</w:t>
      </w:r>
    </w:p>
    <w:p w14:paraId="30BD40CF" w14:textId="77777777" w:rsidR="009369DB" w:rsidRDefault="00FB3005">
      <w:pPr>
        <w:pStyle w:val="Corpodetexto"/>
        <w:spacing w:before="101" w:line="376" w:lineRule="auto"/>
        <w:ind w:right="806"/>
      </w:pPr>
      <w:r>
        <w:rPr>
          <w:color w:val="0D0D0D"/>
        </w:rPr>
        <w:t>d)-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Possuir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idoneidade,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comprovado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Atestado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emitidos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Contratantes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anteriores;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e)-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Está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 dia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com suas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obrigações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junto aos órgãos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competentes;</w:t>
      </w:r>
    </w:p>
    <w:p w14:paraId="676C087C" w14:textId="77777777" w:rsidR="009369DB" w:rsidRDefault="00FB3005">
      <w:pPr>
        <w:pStyle w:val="Corpodetexto"/>
        <w:spacing w:line="288" w:lineRule="auto"/>
        <w:ind w:right="117"/>
        <w:jc w:val="both"/>
      </w:pPr>
      <w:r>
        <w:rPr>
          <w:color w:val="0D0D0D"/>
        </w:rPr>
        <w:t>f)- Possuir em seu quadro técnico profissionais habilitados com registros nos seus respectivos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Conselhos de Classe, preferencialmente das áreas de Engenharia Civil, </w:t>
      </w:r>
      <w:r>
        <w:rPr>
          <w:color w:val="0D0D0D"/>
        </w:rPr>
        <w:t>Arquitetura e áreas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afins;</w:t>
      </w:r>
    </w:p>
    <w:p w14:paraId="368E5B3C" w14:textId="77777777" w:rsidR="009369DB" w:rsidRDefault="009369DB">
      <w:pPr>
        <w:pStyle w:val="Corpodetexto"/>
        <w:ind w:left="0"/>
        <w:rPr>
          <w:sz w:val="26"/>
        </w:rPr>
      </w:pPr>
    </w:p>
    <w:p w14:paraId="0E4ECCA4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spacing w:before="215"/>
        <w:ind w:hanging="261"/>
      </w:pPr>
      <w:r>
        <w:t>Requisitos</w:t>
      </w:r>
      <w:r>
        <w:rPr>
          <w:spacing w:val="-3"/>
        </w:rPr>
        <w:t xml:space="preserve"> </w:t>
      </w:r>
      <w:r>
        <w:t>desejável:</w:t>
      </w:r>
    </w:p>
    <w:p w14:paraId="000D59C4" w14:textId="77777777" w:rsidR="009369DB" w:rsidRDefault="00FB3005">
      <w:pPr>
        <w:pStyle w:val="PargrafodaLista"/>
        <w:numPr>
          <w:ilvl w:val="0"/>
          <w:numId w:val="1"/>
        </w:numPr>
        <w:tabs>
          <w:tab w:val="left" w:pos="407"/>
        </w:tabs>
        <w:spacing w:before="153" w:line="288" w:lineRule="auto"/>
        <w:ind w:right="116" w:firstLine="0"/>
        <w:rPr>
          <w:sz w:val="24"/>
        </w:rPr>
      </w:pPr>
      <w:r>
        <w:rPr>
          <w:sz w:val="24"/>
        </w:rPr>
        <w:t>Experiência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trabalho</w:t>
      </w:r>
      <w:r>
        <w:rPr>
          <w:spacing w:val="41"/>
          <w:sz w:val="24"/>
        </w:rPr>
        <w:t xml:space="preserve"> </w:t>
      </w:r>
      <w:r>
        <w:rPr>
          <w:sz w:val="24"/>
        </w:rPr>
        <w:t>em</w:t>
      </w:r>
      <w:r>
        <w:rPr>
          <w:spacing w:val="44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projetos</w:t>
      </w:r>
      <w:r>
        <w:rPr>
          <w:spacing w:val="44"/>
          <w:sz w:val="24"/>
        </w:rPr>
        <w:t xml:space="preserve"> </w:t>
      </w:r>
      <w:r>
        <w:rPr>
          <w:sz w:val="24"/>
        </w:rPr>
        <w:t>arquitetônicos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engenharia</w:t>
      </w:r>
      <w:r>
        <w:rPr>
          <w:spacing w:val="42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agroindústria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Amazônia;</w:t>
      </w:r>
    </w:p>
    <w:p w14:paraId="1B3971CC" w14:textId="77777777" w:rsidR="009369DB" w:rsidRDefault="00FB3005">
      <w:pPr>
        <w:pStyle w:val="PargrafodaLista"/>
        <w:numPr>
          <w:ilvl w:val="0"/>
          <w:numId w:val="1"/>
        </w:numPr>
        <w:tabs>
          <w:tab w:val="left" w:pos="379"/>
        </w:tabs>
        <w:spacing w:before="102"/>
        <w:ind w:left="378" w:hanging="261"/>
        <w:rPr>
          <w:sz w:val="24"/>
        </w:rPr>
      </w:pPr>
      <w:r>
        <w:rPr>
          <w:sz w:val="24"/>
        </w:rPr>
        <w:t>Experiência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Amazônia;</w:t>
      </w:r>
    </w:p>
    <w:p w14:paraId="05CF5E6E" w14:textId="77777777" w:rsidR="009369DB" w:rsidRDefault="00FB3005">
      <w:pPr>
        <w:pStyle w:val="PargrafodaLista"/>
        <w:numPr>
          <w:ilvl w:val="0"/>
          <w:numId w:val="1"/>
        </w:numPr>
        <w:tabs>
          <w:tab w:val="left" w:pos="364"/>
        </w:tabs>
        <w:spacing w:before="156"/>
        <w:ind w:left="363" w:hanging="246"/>
        <w:rPr>
          <w:sz w:val="24"/>
        </w:rPr>
      </w:pPr>
      <w:r>
        <w:rPr>
          <w:sz w:val="24"/>
        </w:rPr>
        <w:t>Experiência em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acompanhamentos de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 do</w:t>
      </w:r>
      <w:r>
        <w:rPr>
          <w:spacing w:val="-1"/>
          <w:sz w:val="24"/>
        </w:rPr>
        <w:t xml:space="preserve"> </w:t>
      </w:r>
      <w:r>
        <w:rPr>
          <w:sz w:val="24"/>
        </w:rPr>
        <w:t>interior;</w:t>
      </w:r>
    </w:p>
    <w:p w14:paraId="7F664F5D" w14:textId="77777777" w:rsidR="009369DB" w:rsidRDefault="009369DB">
      <w:pPr>
        <w:pStyle w:val="Corpodetexto"/>
        <w:ind w:left="0"/>
        <w:rPr>
          <w:sz w:val="26"/>
        </w:rPr>
      </w:pPr>
    </w:p>
    <w:p w14:paraId="12FFA5D6" w14:textId="77777777" w:rsidR="009369DB" w:rsidRDefault="009369DB">
      <w:pPr>
        <w:pStyle w:val="Corpodetexto"/>
        <w:spacing w:before="10"/>
        <w:ind w:left="0"/>
      </w:pPr>
    </w:p>
    <w:p w14:paraId="7489D0BD" w14:textId="77777777" w:rsidR="009369DB" w:rsidRDefault="00FB3005">
      <w:pPr>
        <w:pStyle w:val="Ttulo1"/>
        <w:numPr>
          <w:ilvl w:val="0"/>
          <w:numId w:val="2"/>
        </w:numPr>
        <w:tabs>
          <w:tab w:val="left" w:pos="379"/>
        </w:tabs>
        <w:ind w:hanging="261"/>
      </w:pPr>
      <w:r>
        <w:t>Procedimentos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</w:p>
    <w:p w14:paraId="6619E63B" w14:textId="77777777" w:rsidR="009369DB" w:rsidRDefault="00FB3005">
      <w:pPr>
        <w:pStyle w:val="Corpodetexto"/>
        <w:spacing w:before="156"/>
      </w:pPr>
      <w:r>
        <w:t>Os</w:t>
      </w:r>
      <w:r>
        <w:rPr>
          <w:spacing w:val="-2"/>
        </w:rPr>
        <w:t xml:space="preserve"> </w:t>
      </w:r>
      <w:r>
        <w:t>interessados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enviar:</w:t>
      </w:r>
    </w:p>
    <w:p w14:paraId="0AA26424" w14:textId="77777777" w:rsidR="009369DB" w:rsidRDefault="00FB3005">
      <w:pPr>
        <w:pStyle w:val="Corpodetexto"/>
        <w:spacing w:before="154"/>
      </w:pPr>
      <w:r>
        <w:t>a)-</w:t>
      </w:r>
      <w:r>
        <w:rPr>
          <w:spacing w:val="-3"/>
        </w:rPr>
        <w:t xml:space="preserve"> </w:t>
      </w:r>
      <w:r>
        <w:t>Portfólio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empresa;</w:t>
      </w:r>
    </w:p>
    <w:p w14:paraId="12E8727A" w14:textId="77777777" w:rsidR="009369DB" w:rsidRDefault="00FB3005">
      <w:pPr>
        <w:pStyle w:val="Corpodetexto"/>
        <w:spacing w:before="55" w:line="376" w:lineRule="auto"/>
        <w:ind w:right="1006"/>
      </w:pPr>
      <w:r>
        <w:t>b)- Orçamento técnico detalhado dos serviços constantes nesse Termo de Referência;</w:t>
      </w:r>
      <w:r>
        <w:rPr>
          <w:spacing w:val="-58"/>
        </w:rPr>
        <w:t xml:space="preserve"> </w:t>
      </w:r>
      <w:r>
        <w:t>c)-</w:t>
      </w:r>
      <w:r>
        <w:rPr>
          <w:spacing w:val="-2"/>
        </w:rPr>
        <w:t xml:space="preserve"> </w:t>
      </w:r>
      <w:r>
        <w:t>Currículos da</w:t>
      </w:r>
      <w:r>
        <w:rPr>
          <w:spacing w:val="-1"/>
        </w:rPr>
        <w:t xml:space="preserve"> </w:t>
      </w:r>
      <w:r>
        <w:t>equipe técnica</w:t>
      </w:r>
      <w:r>
        <w:rPr>
          <w:spacing w:val="-2"/>
        </w:rPr>
        <w:t xml:space="preserve"> </w:t>
      </w:r>
      <w:r>
        <w:t>que irá</w:t>
      </w:r>
      <w:r>
        <w:rPr>
          <w:spacing w:val="1"/>
        </w:rPr>
        <w:t xml:space="preserve"> </w:t>
      </w:r>
      <w:r>
        <w:t>realizar o trabalho;</w:t>
      </w:r>
    </w:p>
    <w:p w14:paraId="7A7C6B0A" w14:textId="77777777" w:rsidR="009369DB" w:rsidRDefault="00FB3005">
      <w:pPr>
        <w:pStyle w:val="Corpodetexto"/>
        <w:spacing w:line="274" w:lineRule="exact"/>
      </w:pPr>
      <w:r>
        <w:t>d)-</w:t>
      </w:r>
      <w:r>
        <w:rPr>
          <w:spacing w:val="-2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semelhantes;</w:t>
      </w:r>
    </w:p>
    <w:p w14:paraId="12234BBB" w14:textId="77777777" w:rsidR="009369DB" w:rsidRDefault="009369DB">
      <w:pPr>
        <w:pStyle w:val="Corpodetexto"/>
        <w:ind w:left="0"/>
        <w:rPr>
          <w:sz w:val="26"/>
        </w:rPr>
      </w:pPr>
    </w:p>
    <w:p w14:paraId="6F1D0A64" w14:textId="77777777" w:rsidR="009369DB" w:rsidRDefault="009369DB">
      <w:pPr>
        <w:pStyle w:val="Corpodetexto"/>
        <w:spacing w:before="11"/>
        <w:ind w:left="0"/>
      </w:pPr>
    </w:p>
    <w:p w14:paraId="482486C7" w14:textId="5457D8DE" w:rsidR="009369DB" w:rsidRDefault="00FB3005">
      <w:pPr>
        <w:spacing w:line="288" w:lineRule="auto"/>
        <w:ind w:left="118" w:right="114"/>
        <w:jc w:val="both"/>
        <w:rPr>
          <w:b/>
          <w:sz w:val="24"/>
        </w:rPr>
      </w:pPr>
      <w:r>
        <w:rPr>
          <w:sz w:val="24"/>
        </w:rPr>
        <w:t xml:space="preserve">As propostas deverão ser enviadas até ao dia </w:t>
      </w:r>
      <w:r w:rsidR="00172E0E">
        <w:rPr>
          <w:b/>
          <w:sz w:val="24"/>
        </w:rPr>
        <w:t>06</w:t>
      </w:r>
      <w:r>
        <w:rPr>
          <w:b/>
          <w:sz w:val="24"/>
        </w:rPr>
        <w:t xml:space="preserve"> de </w:t>
      </w:r>
      <w:r w:rsidR="00172E0E">
        <w:rPr>
          <w:b/>
          <w:sz w:val="24"/>
        </w:rPr>
        <w:t xml:space="preserve">agosto </w:t>
      </w:r>
      <w:r>
        <w:rPr>
          <w:b/>
          <w:sz w:val="24"/>
        </w:rPr>
        <w:t xml:space="preserve">de 2021, </w:t>
      </w:r>
      <w:r>
        <w:rPr>
          <w:sz w:val="24"/>
        </w:rPr>
        <w:t>para o Chico Mendes,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endereço eletrônico: </w:t>
      </w:r>
      <w:hyperlink r:id="rId9">
        <w:r>
          <w:rPr>
            <w:b/>
            <w:color w:val="0000FF"/>
            <w:sz w:val="24"/>
            <w:u w:val="thick" w:color="0000FF"/>
          </w:rPr>
          <w:t>compras.memorialchicomendes@gmail.com</w:t>
        </w:r>
      </w:hyperlink>
      <w:r>
        <w:rPr>
          <w:b/>
          <w:color w:val="006FC0"/>
          <w:sz w:val="24"/>
        </w:rPr>
        <w:t xml:space="preserve">. </w:t>
      </w:r>
      <w:r>
        <w:rPr>
          <w:sz w:val="24"/>
        </w:rPr>
        <w:t>Escrever no assunto da</w:t>
      </w:r>
      <w:r>
        <w:rPr>
          <w:spacing w:val="1"/>
          <w:sz w:val="24"/>
        </w:rPr>
        <w:t xml:space="preserve"> </w:t>
      </w:r>
      <w:r>
        <w:rPr>
          <w:sz w:val="24"/>
        </w:rPr>
        <w:t>mensagem: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sz w:val="24"/>
          <w:u w:val="thick"/>
        </w:rPr>
        <w:t xml:space="preserve">Projeto </w:t>
      </w:r>
      <w:r>
        <w:rPr>
          <w:b/>
          <w:sz w:val="24"/>
          <w:u w:val="thick"/>
        </w:rPr>
        <w:t>de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Agroindústria”</w:t>
      </w:r>
    </w:p>
    <w:p w14:paraId="3C53623A" w14:textId="77777777" w:rsidR="009369DB" w:rsidRDefault="009369DB">
      <w:pPr>
        <w:pStyle w:val="Corpodetexto"/>
        <w:ind w:left="0"/>
        <w:rPr>
          <w:b/>
          <w:sz w:val="21"/>
        </w:rPr>
      </w:pPr>
    </w:p>
    <w:p w14:paraId="65EC0E0E" w14:textId="6473CD96" w:rsidR="009369DB" w:rsidRDefault="00EB0055" w:rsidP="00EB0055">
      <w:pPr>
        <w:pStyle w:val="Corpodetexto"/>
        <w:spacing w:before="90"/>
      </w:pPr>
      <w:r>
        <w:t xml:space="preserve">                                                                                    </w:t>
      </w:r>
      <w:r w:rsidR="00FB3005">
        <w:t>Manaus-AM,</w:t>
      </w:r>
      <w:r w:rsidR="00FB3005">
        <w:rPr>
          <w:spacing w:val="-2"/>
        </w:rPr>
        <w:t xml:space="preserve"> </w:t>
      </w:r>
      <w:r w:rsidR="00172E0E">
        <w:t xml:space="preserve">02 </w:t>
      </w:r>
      <w:r w:rsidR="00FB3005">
        <w:t>de</w:t>
      </w:r>
      <w:r w:rsidR="00FB3005">
        <w:rPr>
          <w:spacing w:val="-2"/>
        </w:rPr>
        <w:t xml:space="preserve"> </w:t>
      </w:r>
      <w:r w:rsidR="00172E0E">
        <w:t>agosto</w:t>
      </w:r>
      <w:r w:rsidR="00FB3005">
        <w:rPr>
          <w:spacing w:val="2"/>
        </w:rPr>
        <w:t xml:space="preserve"> </w:t>
      </w:r>
      <w:r w:rsidR="00FB3005">
        <w:t>de</w:t>
      </w:r>
      <w:r w:rsidR="00FB3005">
        <w:rPr>
          <w:spacing w:val="-1"/>
        </w:rPr>
        <w:t xml:space="preserve"> </w:t>
      </w:r>
      <w:r w:rsidR="00FB3005">
        <w:t>2021.</w:t>
      </w:r>
    </w:p>
    <w:sectPr w:rsidR="009369DB">
      <w:pgSz w:w="11910" w:h="16840"/>
      <w:pgMar w:top="1980" w:right="1300" w:bottom="980" w:left="1300" w:header="391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F9D9" w14:textId="77777777" w:rsidR="00FB3005" w:rsidRDefault="00FB3005">
      <w:r>
        <w:separator/>
      </w:r>
    </w:p>
  </w:endnote>
  <w:endnote w:type="continuationSeparator" w:id="0">
    <w:p w14:paraId="2EE98EE5" w14:textId="77777777" w:rsidR="00FB3005" w:rsidRDefault="00FB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960B" w14:textId="113F5BF4" w:rsidR="009369DB" w:rsidRDefault="00C103EE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3360" behindDoc="1" locked="0" layoutInCell="1" allowOverlap="1" wp14:anchorId="01BABF1D" wp14:editId="51359FC6">
              <wp:simplePos x="0" y="0"/>
              <wp:positionH relativeFrom="page">
                <wp:posOffset>900430</wp:posOffset>
              </wp:positionH>
              <wp:positionV relativeFrom="page">
                <wp:posOffset>10011410</wp:posOffset>
              </wp:positionV>
              <wp:extent cx="5760720" cy="2159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21590"/>
                        <a:chOff x="1418" y="15766"/>
                        <a:chExt cx="9072" cy="34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766"/>
                          <a:ext cx="9070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0485" y="157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418" y="15768"/>
                          <a:ext cx="9072" cy="27"/>
                        </a:xfrm>
                        <a:custGeom>
                          <a:avLst/>
                          <a:gdLst>
                            <a:gd name="T0" fmla="+- 0 1424 1419"/>
                            <a:gd name="T1" fmla="*/ T0 w 9072"/>
                            <a:gd name="T2" fmla="+- 0 15773 15768"/>
                            <a:gd name="T3" fmla="*/ 15773 h 27"/>
                            <a:gd name="T4" fmla="+- 0 1419 1419"/>
                            <a:gd name="T5" fmla="*/ T4 w 9072"/>
                            <a:gd name="T6" fmla="+- 0 15773 15768"/>
                            <a:gd name="T7" fmla="*/ 15773 h 27"/>
                            <a:gd name="T8" fmla="+- 0 1419 1419"/>
                            <a:gd name="T9" fmla="*/ T8 w 9072"/>
                            <a:gd name="T10" fmla="+- 0 15794 15768"/>
                            <a:gd name="T11" fmla="*/ 15794 h 27"/>
                            <a:gd name="T12" fmla="+- 0 1424 1419"/>
                            <a:gd name="T13" fmla="*/ T12 w 9072"/>
                            <a:gd name="T14" fmla="+- 0 15794 15768"/>
                            <a:gd name="T15" fmla="*/ 15794 h 27"/>
                            <a:gd name="T16" fmla="+- 0 1424 1419"/>
                            <a:gd name="T17" fmla="*/ T16 w 9072"/>
                            <a:gd name="T18" fmla="+- 0 15773 15768"/>
                            <a:gd name="T19" fmla="*/ 15773 h 27"/>
                            <a:gd name="T20" fmla="+- 0 10490 1419"/>
                            <a:gd name="T21" fmla="*/ T20 w 9072"/>
                            <a:gd name="T22" fmla="+- 0 15768 15768"/>
                            <a:gd name="T23" fmla="*/ 15768 h 27"/>
                            <a:gd name="T24" fmla="+- 0 10485 1419"/>
                            <a:gd name="T25" fmla="*/ T24 w 9072"/>
                            <a:gd name="T26" fmla="+- 0 15768 15768"/>
                            <a:gd name="T27" fmla="*/ 15768 h 27"/>
                            <a:gd name="T28" fmla="+- 0 10485 1419"/>
                            <a:gd name="T29" fmla="*/ T28 w 9072"/>
                            <a:gd name="T30" fmla="+- 0 15773 15768"/>
                            <a:gd name="T31" fmla="*/ 15773 h 27"/>
                            <a:gd name="T32" fmla="+- 0 10490 1419"/>
                            <a:gd name="T33" fmla="*/ T32 w 9072"/>
                            <a:gd name="T34" fmla="+- 0 15773 15768"/>
                            <a:gd name="T35" fmla="*/ 15773 h 27"/>
                            <a:gd name="T36" fmla="+- 0 10490 1419"/>
                            <a:gd name="T37" fmla="*/ T36 w 9072"/>
                            <a:gd name="T38" fmla="+- 0 15768 15768"/>
                            <a:gd name="T39" fmla="*/ 1576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72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6" y="0"/>
                              </a:lnTo>
                              <a:lnTo>
                                <a:pt x="9066" y="5"/>
                              </a:lnTo>
                              <a:lnTo>
                                <a:pt x="9071" y="5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0485" y="15772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794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1418" y="15794"/>
                          <a:ext cx="9072" cy="5"/>
                        </a:xfrm>
                        <a:custGeom>
                          <a:avLst/>
                          <a:gdLst>
                            <a:gd name="T0" fmla="+- 0 10485 1419"/>
                            <a:gd name="T1" fmla="*/ T0 w 9072"/>
                            <a:gd name="T2" fmla="+- 0 15794 15794"/>
                            <a:gd name="T3" fmla="*/ 15794 h 5"/>
                            <a:gd name="T4" fmla="+- 0 1424 1419"/>
                            <a:gd name="T5" fmla="*/ T4 w 9072"/>
                            <a:gd name="T6" fmla="+- 0 15794 15794"/>
                            <a:gd name="T7" fmla="*/ 15794 h 5"/>
                            <a:gd name="T8" fmla="+- 0 1419 1419"/>
                            <a:gd name="T9" fmla="*/ T8 w 9072"/>
                            <a:gd name="T10" fmla="+- 0 15794 15794"/>
                            <a:gd name="T11" fmla="*/ 15794 h 5"/>
                            <a:gd name="T12" fmla="+- 0 1419 1419"/>
                            <a:gd name="T13" fmla="*/ T12 w 9072"/>
                            <a:gd name="T14" fmla="+- 0 15799 15794"/>
                            <a:gd name="T15" fmla="*/ 15799 h 5"/>
                            <a:gd name="T16" fmla="+- 0 1424 1419"/>
                            <a:gd name="T17" fmla="*/ T16 w 9072"/>
                            <a:gd name="T18" fmla="+- 0 15799 15794"/>
                            <a:gd name="T19" fmla="*/ 15799 h 5"/>
                            <a:gd name="T20" fmla="+- 0 10485 1419"/>
                            <a:gd name="T21" fmla="*/ T20 w 9072"/>
                            <a:gd name="T22" fmla="+- 0 15799 15794"/>
                            <a:gd name="T23" fmla="*/ 15799 h 5"/>
                            <a:gd name="T24" fmla="+- 0 10485 1419"/>
                            <a:gd name="T25" fmla="*/ T24 w 9072"/>
                            <a:gd name="T26" fmla="+- 0 15794 15794"/>
                            <a:gd name="T27" fmla="*/ 15794 h 5"/>
                            <a:gd name="T28" fmla="+- 0 10490 1419"/>
                            <a:gd name="T29" fmla="*/ T28 w 9072"/>
                            <a:gd name="T30" fmla="+- 0 15794 15794"/>
                            <a:gd name="T31" fmla="*/ 15794 h 5"/>
                            <a:gd name="T32" fmla="+- 0 10485 1419"/>
                            <a:gd name="T33" fmla="*/ T32 w 9072"/>
                            <a:gd name="T34" fmla="+- 0 15794 15794"/>
                            <a:gd name="T35" fmla="*/ 15794 h 5"/>
                            <a:gd name="T36" fmla="+- 0 10485 1419"/>
                            <a:gd name="T37" fmla="*/ T36 w 9072"/>
                            <a:gd name="T38" fmla="+- 0 15799 15794"/>
                            <a:gd name="T39" fmla="*/ 15799 h 5"/>
                            <a:gd name="T40" fmla="+- 0 10490 1419"/>
                            <a:gd name="T41" fmla="*/ T40 w 9072"/>
                            <a:gd name="T42" fmla="+- 0 15799 15794"/>
                            <a:gd name="T43" fmla="*/ 15799 h 5"/>
                            <a:gd name="T44" fmla="+- 0 10490 1419"/>
                            <a:gd name="T45" fmla="*/ T44 w 9072"/>
                            <a:gd name="T46" fmla="+- 0 15794 15794"/>
                            <a:gd name="T47" fmla="*/ 1579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72" h="5">
                              <a:moveTo>
                                <a:pt x="9066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066" y="5"/>
                              </a:lnTo>
                              <a:lnTo>
                                <a:pt x="9066" y="0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6" y="0"/>
                              </a:lnTo>
                              <a:lnTo>
                                <a:pt x="9066" y="5"/>
                              </a:lnTo>
                              <a:lnTo>
                                <a:pt x="9071" y="5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4913D" id="Group 2" o:spid="_x0000_s1026" style="position:absolute;margin-left:70.9pt;margin-top:788.3pt;width:453.6pt;height:1.7pt;z-index:-15813120;mso-position-horizontal-relative:page;mso-position-vertical-relative:page" coordorigin="1418,15766" coordsize="907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">
              <v:rect id="Rectangle 8" o:spid="_x0000_s1027" style="position:absolute;left:1418;top:15766;width:907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<v:rect id="Rectangle 7" o:spid="_x0000_s1028" style="position:absolute;left:10485;top:157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<v:shape id="AutoShape 6" o:spid="_x0000_s1029" style="position:absolute;left:1418;top:15768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" path="m5,5l,5,,26r5,l5,5xm9071,r-5,l9066,5r5,l9071,xe" fillcolor="#9f9f9f" stroked="f">
                <v:path arrowok="t" o:connecttype="custom" o:connectlocs="5,15773;0,15773;0,15794;5,15794;5,15773;9071,15768;9066,15768;9066,15773;9071,15773;9071,15768" o:connectangles="0,0,0,0,0,0,0,0,0,0"/>
              </v:shape>
              <v:rect id="Rectangle 5" o:spid="_x0000_s1030" style="position:absolute;left:10485;top:1577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rect id="Rectangle 4" o:spid="_x0000_s1031" style="position:absolute;left:1418;top:157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<v:shape id="AutoShape 3" o:spid="_x0000_s1032" style="position:absolute;left:1418;top:15794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" path="m9066,l5,,,,,5r5,l9066,5r,-5xm9071,r-5,l9066,5r5,l9071,xe" fillcolor="#e2e2e2" stroked="f">
                <v:path arrowok="t" o:connecttype="custom" o:connectlocs="9066,15794;5,15794;0,15794;0,15799;5,15799;9066,15799;9066,15794;9071,15794;9066,15794;9066,15799;9071,15799;9071,15794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74426FD5" wp14:editId="28037D01">
              <wp:simplePos x="0" y="0"/>
              <wp:positionH relativeFrom="page">
                <wp:posOffset>1327150</wp:posOffset>
              </wp:positionH>
              <wp:positionV relativeFrom="page">
                <wp:posOffset>10079355</wp:posOffset>
              </wp:positionV>
              <wp:extent cx="490855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6A930" w14:textId="77777777" w:rsidR="009369DB" w:rsidRDefault="00FB3005">
                          <w:pPr>
                            <w:spacing w:line="245" w:lineRule="exact"/>
                            <w:ind w:left="14" w:right="1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Teófilo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Said; Quadra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G;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 05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Conjunto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Shangrillá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Dez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Novembro.</w:t>
                          </w:r>
                        </w:p>
                        <w:p w14:paraId="767562A3" w14:textId="77777777" w:rsidR="009369DB" w:rsidRDefault="00FB3005">
                          <w:pPr>
                            <w:ind w:left="13" w:right="1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69.054-693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MANAUS/AM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u w:val="single" w:color="0000FF"/>
                              </w:rPr>
                              <w:t>mcm.memorial@gmail.com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26F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5pt;margin-top:793.65pt;width:386.5pt;height:26.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" filled="f" stroked="f">
              <v:textbox inset="0,0,0,0">
                <w:txbxContent>
                  <w:p w14:paraId="4D66A930" w14:textId="77777777" w:rsidR="009369DB" w:rsidRDefault="00FB3005">
                    <w:pPr>
                      <w:spacing w:line="245" w:lineRule="exact"/>
                      <w:ind w:left="14" w:righ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Teófilo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Said; Quadra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G;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 05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Conjunto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Shangrillá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II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Dez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Novembro.</w:t>
                    </w:r>
                  </w:p>
                  <w:p w14:paraId="767562A3" w14:textId="77777777" w:rsidR="009369DB" w:rsidRDefault="00FB3005">
                    <w:pPr>
                      <w:ind w:left="13" w:righ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69.054-693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MANAUS/AM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E-mail: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00FF"/>
                          <w:u w:val="single" w:color="0000FF"/>
                        </w:rPr>
                        <w:t>mcm.memorial@gmail.com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A253" w14:textId="77777777" w:rsidR="00FB3005" w:rsidRDefault="00FB3005">
      <w:r>
        <w:separator/>
      </w:r>
    </w:p>
  </w:footnote>
  <w:footnote w:type="continuationSeparator" w:id="0">
    <w:p w14:paraId="27A1AABE" w14:textId="77777777" w:rsidR="00FB3005" w:rsidRDefault="00FB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1599" w14:textId="2F8BE76F" w:rsidR="009369DB" w:rsidRDefault="00FB3005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391F6718" wp14:editId="04C2C908">
          <wp:simplePos x="0" y="0"/>
          <wp:positionH relativeFrom="page">
            <wp:posOffset>3177539</wp:posOffset>
          </wp:positionH>
          <wp:positionV relativeFrom="page">
            <wp:posOffset>248284</wp:posOffset>
          </wp:positionV>
          <wp:extent cx="877569" cy="828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569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3EE"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3FA6EC0F" wp14:editId="3F3D58FE">
              <wp:simplePos x="0" y="0"/>
              <wp:positionH relativeFrom="page">
                <wp:posOffset>915670</wp:posOffset>
              </wp:positionH>
              <wp:positionV relativeFrom="page">
                <wp:posOffset>1109345</wp:posOffset>
              </wp:positionV>
              <wp:extent cx="5730875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93658" w14:textId="77777777" w:rsidR="009369DB" w:rsidRDefault="00FB300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==================================================================================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EC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2.1pt;margin-top:87.35pt;width:451.25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" filled="f" stroked="f">
              <v:textbox inset="0,0,0,0">
                <w:txbxContent>
                  <w:p w14:paraId="33C93658" w14:textId="77777777" w:rsidR="009369DB" w:rsidRDefault="00FB300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==================================================================================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E9A"/>
    <w:multiLevelType w:val="hybridMultilevel"/>
    <w:tmpl w:val="D20A6F2A"/>
    <w:lvl w:ilvl="0" w:tplc="1B5C1324">
      <w:start w:val="1"/>
      <w:numFmt w:val="lowerLetter"/>
      <w:lvlText w:val="%1."/>
      <w:lvlJc w:val="left"/>
      <w:pPr>
        <w:ind w:left="685" w:hanging="284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pt-PT" w:eastAsia="en-US" w:bidi="ar-SA"/>
      </w:rPr>
    </w:lvl>
    <w:lvl w:ilvl="1" w:tplc="B01CD7D2">
      <w:numFmt w:val="bullet"/>
      <w:lvlText w:val="•"/>
      <w:lvlJc w:val="left"/>
      <w:pPr>
        <w:ind w:left="1542" w:hanging="284"/>
      </w:pPr>
      <w:rPr>
        <w:rFonts w:hint="default"/>
        <w:lang w:val="pt-PT" w:eastAsia="en-US" w:bidi="ar-SA"/>
      </w:rPr>
    </w:lvl>
    <w:lvl w:ilvl="2" w:tplc="4F087C6E">
      <w:numFmt w:val="bullet"/>
      <w:lvlText w:val="•"/>
      <w:lvlJc w:val="left"/>
      <w:pPr>
        <w:ind w:left="2405" w:hanging="284"/>
      </w:pPr>
      <w:rPr>
        <w:rFonts w:hint="default"/>
        <w:lang w:val="pt-PT" w:eastAsia="en-US" w:bidi="ar-SA"/>
      </w:rPr>
    </w:lvl>
    <w:lvl w:ilvl="3" w:tplc="2CC03C06">
      <w:numFmt w:val="bullet"/>
      <w:lvlText w:val="•"/>
      <w:lvlJc w:val="left"/>
      <w:pPr>
        <w:ind w:left="3267" w:hanging="284"/>
      </w:pPr>
      <w:rPr>
        <w:rFonts w:hint="default"/>
        <w:lang w:val="pt-PT" w:eastAsia="en-US" w:bidi="ar-SA"/>
      </w:rPr>
    </w:lvl>
    <w:lvl w:ilvl="4" w:tplc="25DA9A9C">
      <w:numFmt w:val="bullet"/>
      <w:lvlText w:val="•"/>
      <w:lvlJc w:val="left"/>
      <w:pPr>
        <w:ind w:left="4130" w:hanging="284"/>
      </w:pPr>
      <w:rPr>
        <w:rFonts w:hint="default"/>
        <w:lang w:val="pt-PT" w:eastAsia="en-US" w:bidi="ar-SA"/>
      </w:rPr>
    </w:lvl>
    <w:lvl w:ilvl="5" w:tplc="C588701C">
      <w:numFmt w:val="bullet"/>
      <w:lvlText w:val="•"/>
      <w:lvlJc w:val="left"/>
      <w:pPr>
        <w:ind w:left="4993" w:hanging="284"/>
      </w:pPr>
      <w:rPr>
        <w:rFonts w:hint="default"/>
        <w:lang w:val="pt-PT" w:eastAsia="en-US" w:bidi="ar-SA"/>
      </w:rPr>
    </w:lvl>
    <w:lvl w:ilvl="6" w:tplc="69B4B6FC">
      <w:numFmt w:val="bullet"/>
      <w:lvlText w:val="•"/>
      <w:lvlJc w:val="left"/>
      <w:pPr>
        <w:ind w:left="5855" w:hanging="284"/>
      </w:pPr>
      <w:rPr>
        <w:rFonts w:hint="default"/>
        <w:lang w:val="pt-PT" w:eastAsia="en-US" w:bidi="ar-SA"/>
      </w:rPr>
    </w:lvl>
    <w:lvl w:ilvl="7" w:tplc="7578F626">
      <w:numFmt w:val="bullet"/>
      <w:lvlText w:val="•"/>
      <w:lvlJc w:val="left"/>
      <w:pPr>
        <w:ind w:left="6718" w:hanging="284"/>
      </w:pPr>
      <w:rPr>
        <w:rFonts w:hint="default"/>
        <w:lang w:val="pt-PT" w:eastAsia="en-US" w:bidi="ar-SA"/>
      </w:rPr>
    </w:lvl>
    <w:lvl w:ilvl="8" w:tplc="A53C6FAE">
      <w:numFmt w:val="bullet"/>
      <w:lvlText w:val="•"/>
      <w:lvlJc w:val="left"/>
      <w:pPr>
        <w:ind w:left="758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56C32FBE"/>
    <w:multiLevelType w:val="multilevel"/>
    <w:tmpl w:val="AC68BFA6"/>
    <w:lvl w:ilvl="0">
      <w:start w:val="4"/>
      <w:numFmt w:val="decimal"/>
      <w:lvlText w:val="%1-"/>
      <w:lvlJc w:val="left"/>
      <w:pPr>
        <w:ind w:left="378" w:hanging="26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18" w:hanging="180"/>
      </w:pPr>
      <w:rPr>
        <w:rFonts w:ascii="Symbol" w:eastAsia="Symbol" w:hAnsi="Symbol" w:cs="Symbol" w:hint="default"/>
        <w:color w:val="0D0D0D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83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6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9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3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6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9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696A6234"/>
    <w:multiLevelType w:val="hybridMultilevel"/>
    <w:tmpl w:val="43520CE8"/>
    <w:lvl w:ilvl="0" w:tplc="7B4A5BF4">
      <w:start w:val="1"/>
      <w:numFmt w:val="decimal"/>
      <w:lvlText w:val="%1-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pt-PT" w:eastAsia="en-US" w:bidi="ar-SA"/>
      </w:rPr>
    </w:lvl>
    <w:lvl w:ilvl="1" w:tplc="FA5657C0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E292A41E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3" w:tplc="7D267E56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3198DB90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5" w:tplc="B52E342C"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6" w:tplc="0548E33A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7" w:tplc="BAF4A46A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 w:tplc="F5E4D2FA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7E84947"/>
    <w:multiLevelType w:val="hybridMultilevel"/>
    <w:tmpl w:val="F7201A4E"/>
    <w:lvl w:ilvl="0" w:tplc="9E4AE84E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7B295EE">
      <w:numFmt w:val="bullet"/>
      <w:lvlText w:val="•"/>
      <w:lvlJc w:val="left"/>
      <w:pPr>
        <w:ind w:left="1038" w:hanging="288"/>
      </w:pPr>
      <w:rPr>
        <w:rFonts w:hint="default"/>
        <w:lang w:val="pt-PT" w:eastAsia="en-US" w:bidi="ar-SA"/>
      </w:rPr>
    </w:lvl>
    <w:lvl w:ilvl="2" w:tplc="2EAABF74">
      <w:numFmt w:val="bullet"/>
      <w:lvlText w:val="•"/>
      <w:lvlJc w:val="left"/>
      <w:pPr>
        <w:ind w:left="1957" w:hanging="288"/>
      </w:pPr>
      <w:rPr>
        <w:rFonts w:hint="default"/>
        <w:lang w:val="pt-PT" w:eastAsia="en-US" w:bidi="ar-SA"/>
      </w:rPr>
    </w:lvl>
    <w:lvl w:ilvl="3" w:tplc="38B86EDA">
      <w:numFmt w:val="bullet"/>
      <w:lvlText w:val="•"/>
      <w:lvlJc w:val="left"/>
      <w:pPr>
        <w:ind w:left="2875" w:hanging="288"/>
      </w:pPr>
      <w:rPr>
        <w:rFonts w:hint="default"/>
        <w:lang w:val="pt-PT" w:eastAsia="en-US" w:bidi="ar-SA"/>
      </w:rPr>
    </w:lvl>
    <w:lvl w:ilvl="4" w:tplc="2DD803DE">
      <w:numFmt w:val="bullet"/>
      <w:lvlText w:val="•"/>
      <w:lvlJc w:val="left"/>
      <w:pPr>
        <w:ind w:left="3794" w:hanging="288"/>
      </w:pPr>
      <w:rPr>
        <w:rFonts w:hint="default"/>
        <w:lang w:val="pt-PT" w:eastAsia="en-US" w:bidi="ar-SA"/>
      </w:rPr>
    </w:lvl>
    <w:lvl w:ilvl="5" w:tplc="B136E0DE">
      <w:numFmt w:val="bullet"/>
      <w:lvlText w:val="•"/>
      <w:lvlJc w:val="left"/>
      <w:pPr>
        <w:ind w:left="4713" w:hanging="288"/>
      </w:pPr>
      <w:rPr>
        <w:rFonts w:hint="default"/>
        <w:lang w:val="pt-PT" w:eastAsia="en-US" w:bidi="ar-SA"/>
      </w:rPr>
    </w:lvl>
    <w:lvl w:ilvl="6" w:tplc="2D5802CA">
      <w:numFmt w:val="bullet"/>
      <w:lvlText w:val="•"/>
      <w:lvlJc w:val="left"/>
      <w:pPr>
        <w:ind w:left="5631" w:hanging="288"/>
      </w:pPr>
      <w:rPr>
        <w:rFonts w:hint="default"/>
        <w:lang w:val="pt-PT" w:eastAsia="en-US" w:bidi="ar-SA"/>
      </w:rPr>
    </w:lvl>
    <w:lvl w:ilvl="7" w:tplc="78049C64">
      <w:numFmt w:val="bullet"/>
      <w:lvlText w:val="•"/>
      <w:lvlJc w:val="left"/>
      <w:pPr>
        <w:ind w:left="6550" w:hanging="288"/>
      </w:pPr>
      <w:rPr>
        <w:rFonts w:hint="default"/>
        <w:lang w:val="pt-PT" w:eastAsia="en-US" w:bidi="ar-SA"/>
      </w:rPr>
    </w:lvl>
    <w:lvl w:ilvl="8" w:tplc="29167FC8">
      <w:numFmt w:val="bullet"/>
      <w:lvlText w:val="•"/>
      <w:lvlJc w:val="left"/>
      <w:pPr>
        <w:ind w:left="7469" w:hanging="2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B"/>
    <w:rsid w:val="00172E0E"/>
    <w:rsid w:val="0040559E"/>
    <w:rsid w:val="005801A7"/>
    <w:rsid w:val="009369DB"/>
    <w:rsid w:val="00C103EE"/>
    <w:rsid w:val="00EB0055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86C82"/>
  <w15:docId w15:val="{B31AE294-E356-4924-88FD-5FE629D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78" w:hanging="2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.memorialchicomende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m.memorial@gmail.com" TargetMode="External"/><Relationship Id="rId1" Type="http://schemas.openxmlformats.org/officeDocument/2006/relationships/hyperlink" Target="mailto:mcm.memori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Adevaldo Dias</dc:creator>
  <cp:lastModifiedBy>Clodoaldo Pontes</cp:lastModifiedBy>
  <cp:revision>2</cp:revision>
  <dcterms:created xsi:type="dcterms:W3CDTF">2021-08-02T11:04:00Z</dcterms:created>
  <dcterms:modified xsi:type="dcterms:W3CDTF">2021-08-02T11:04:00Z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2021-08-02T00:00:00Z</vt:filetime>
  </property>
</Properties>
</file>